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  <w:gridCol w:w="3780"/>
      </w:tblGrid>
      <w:tr w:rsidR="00282922" w:rsidRPr="00CC2CDA" w14:paraId="314FA8D3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20B0AD4B" w14:textId="77777777" w:rsidR="00282922" w:rsidRPr="00CC2CDA" w:rsidRDefault="00282922" w:rsidP="00696E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C2CDA">
              <w:rPr>
                <w:sz w:val="28"/>
                <w:szCs w:val="28"/>
              </w:rPr>
              <w:t>СИК/ПСИК</w:t>
            </w:r>
          </w:p>
        </w:tc>
        <w:tc>
          <w:tcPr>
            <w:tcW w:w="3780" w:type="dxa"/>
          </w:tcPr>
          <w:p w14:paraId="672A53F9" w14:textId="5AC873D6" w:rsidR="00282922" w:rsidRPr="00CC2CDA" w:rsidRDefault="00282922" w:rsidP="00696E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Получаване на машин</w:t>
            </w:r>
            <w:r w:rsidR="00BF365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за гласуване</w:t>
            </w:r>
            <w:r w:rsidR="00FD487E">
              <w:rPr>
                <w:sz w:val="28"/>
                <w:szCs w:val="28"/>
              </w:rPr>
              <w:t xml:space="preserve"> в секцията за гласуване – </w:t>
            </w:r>
            <w:r w:rsidR="00BF365B">
              <w:rPr>
                <w:sz w:val="28"/>
                <w:szCs w:val="28"/>
              </w:rPr>
              <w:t>13.11</w:t>
            </w:r>
            <w:r w:rsidR="00FD487E">
              <w:rPr>
                <w:sz w:val="28"/>
                <w:szCs w:val="28"/>
              </w:rPr>
              <w:t>.2021 год.</w:t>
            </w:r>
          </w:p>
        </w:tc>
        <w:tc>
          <w:tcPr>
            <w:tcW w:w="3780" w:type="dxa"/>
            <w:shd w:val="clear" w:color="auto" w:fill="auto"/>
          </w:tcPr>
          <w:p w14:paraId="34F4E05A" w14:textId="1F0D2AA6" w:rsidR="00282922" w:rsidRPr="00FD487E" w:rsidRDefault="00BF365B" w:rsidP="00696E0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487E">
              <w:rPr>
                <w:sz w:val="28"/>
                <w:szCs w:val="28"/>
              </w:rPr>
              <w:t xml:space="preserve">олучаване на изборните материали в сградата на </w:t>
            </w:r>
            <w:r>
              <w:rPr>
                <w:sz w:val="28"/>
                <w:szCs w:val="28"/>
              </w:rPr>
              <w:t>НЧ „Пробуда 1906“ с. Никола Козлево – 13.11.2021 год.</w:t>
            </w:r>
          </w:p>
        </w:tc>
      </w:tr>
      <w:tr w:rsidR="00282922" w:rsidRPr="00CC2CDA" w14:paraId="16B47F2C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580C6F1B" w14:textId="77777777" w:rsidR="00282922" w:rsidRPr="00606DF1" w:rsidRDefault="00282922" w:rsidP="00696E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00 001 – с. Векилски</w:t>
            </w:r>
          </w:p>
        </w:tc>
        <w:tc>
          <w:tcPr>
            <w:tcW w:w="3780" w:type="dxa"/>
          </w:tcPr>
          <w:p w14:paraId="208D430B" w14:textId="77777777" w:rsidR="00282922" w:rsidRPr="00697149" w:rsidRDefault="00282922" w:rsidP="00696E0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00F5172" w14:textId="34E61A0D" w:rsidR="00282922" w:rsidRPr="00BF365B" w:rsidRDefault="00BF365B" w:rsidP="00BF365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13,00</w:t>
            </w:r>
          </w:p>
        </w:tc>
      </w:tr>
      <w:tr w:rsidR="00282922" w:rsidRPr="00CC2CDA" w14:paraId="34893940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257F7F19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00 002 – с. Вълнари</w:t>
            </w:r>
          </w:p>
        </w:tc>
        <w:tc>
          <w:tcPr>
            <w:tcW w:w="3780" w:type="dxa"/>
          </w:tcPr>
          <w:p w14:paraId="698F653C" w14:textId="6C90F53E" w:rsidR="00282922" w:rsidRPr="004A70FA" w:rsidRDefault="00061DF9" w:rsidP="00B0339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16.15</w:t>
            </w:r>
          </w:p>
        </w:tc>
        <w:tc>
          <w:tcPr>
            <w:tcW w:w="3780" w:type="dxa"/>
            <w:shd w:val="clear" w:color="auto" w:fill="auto"/>
          </w:tcPr>
          <w:p w14:paraId="273B99D5" w14:textId="3ECBB78A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13,10</w:t>
            </w:r>
          </w:p>
        </w:tc>
      </w:tr>
      <w:tr w:rsidR="00282922" w:rsidRPr="00CC2CDA" w14:paraId="7C55E579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0F6620EC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00 003 – с. Вълнари</w:t>
            </w:r>
          </w:p>
        </w:tc>
        <w:tc>
          <w:tcPr>
            <w:tcW w:w="3780" w:type="dxa"/>
          </w:tcPr>
          <w:p w14:paraId="4E6CD59D" w14:textId="16E4C813" w:rsidR="00282922" w:rsidRPr="004A70FA" w:rsidRDefault="00061DF9" w:rsidP="00B0339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16.25</w:t>
            </w:r>
          </w:p>
        </w:tc>
        <w:tc>
          <w:tcPr>
            <w:tcW w:w="3780" w:type="dxa"/>
            <w:shd w:val="clear" w:color="auto" w:fill="auto"/>
          </w:tcPr>
          <w:p w14:paraId="5C09BAF3" w14:textId="42846C1D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13,20</w:t>
            </w:r>
          </w:p>
        </w:tc>
      </w:tr>
      <w:tr w:rsidR="00282922" w:rsidRPr="00CC2CDA" w14:paraId="59FAF39F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06515410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00 004 – с. Каравелово</w:t>
            </w:r>
          </w:p>
        </w:tc>
        <w:tc>
          <w:tcPr>
            <w:tcW w:w="3780" w:type="dxa"/>
          </w:tcPr>
          <w:p w14:paraId="35B29C0A" w14:textId="42E3BD2C" w:rsidR="00282922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16.35</w:t>
            </w:r>
          </w:p>
        </w:tc>
        <w:tc>
          <w:tcPr>
            <w:tcW w:w="3780" w:type="dxa"/>
            <w:shd w:val="clear" w:color="auto" w:fill="auto"/>
          </w:tcPr>
          <w:p w14:paraId="79129C16" w14:textId="3116C249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13,30</w:t>
            </w:r>
          </w:p>
        </w:tc>
      </w:tr>
      <w:tr w:rsidR="00282922" w:rsidRPr="00CC2CDA" w14:paraId="268EDBFE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0B610FE1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00 005 – с. Красен дол</w:t>
            </w:r>
          </w:p>
        </w:tc>
        <w:tc>
          <w:tcPr>
            <w:tcW w:w="3780" w:type="dxa"/>
          </w:tcPr>
          <w:p w14:paraId="78FCBB42" w14:textId="77777777" w:rsidR="00282922" w:rsidRPr="00697149" w:rsidRDefault="00282922" w:rsidP="00B03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25AADA8B" w14:textId="23A71C6A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13,40</w:t>
            </w:r>
          </w:p>
        </w:tc>
      </w:tr>
      <w:tr w:rsidR="00282922" w:rsidRPr="00CC2CDA" w14:paraId="65D2A184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519A5C6A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00 006 – с. Крива река</w:t>
            </w:r>
          </w:p>
        </w:tc>
        <w:tc>
          <w:tcPr>
            <w:tcW w:w="3780" w:type="dxa"/>
          </w:tcPr>
          <w:p w14:paraId="70810BA0" w14:textId="2EA4C801" w:rsidR="00282922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15.35</w:t>
            </w:r>
          </w:p>
        </w:tc>
        <w:tc>
          <w:tcPr>
            <w:tcW w:w="3780" w:type="dxa"/>
            <w:shd w:val="clear" w:color="auto" w:fill="auto"/>
          </w:tcPr>
          <w:p w14:paraId="29D830BE" w14:textId="67829992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13,50</w:t>
            </w:r>
          </w:p>
        </w:tc>
      </w:tr>
      <w:tr w:rsidR="00282922" w:rsidRPr="00CC2CDA" w14:paraId="380747B0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5C8B4381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00 007 – с. Никола Козлево</w:t>
            </w:r>
          </w:p>
        </w:tc>
        <w:tc>
          <w:tcPr>
            <w:tcW w:w="3780" w:type="dxa"/>
          </w:tcPr>
          <w:p w14:paraId="446DF954" w14:textId="7BEFBFA5" w:rsidR="00282922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16.35</w:t>
            </w:r>
          </w:p>
        </w:tc>
        <w:tc>
          <w:tcPr>
            <w:tcW w:w="3780" w:type="dxa"/>
            <w:shd w:val="clear" w:color="auto" w:fill="auto"/>
          </w:tcPr>
          <w:p w14:paraId="65A9A40C" w14:textId="59B9D563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14,00</w:t>
            </w:r>
          </w:p>
        </w:tc>
      </w:tr>
      <w:tr w:rsidR="00282922" w:rsidRPr="00CC2CDA" w14:paraId="417A9B18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0A55F0ED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00 008 – с. Пет могили</w:t>
            </w:r>
          </w:p>
        </w:tc>
        <w:tc>
          <w:tcPr>
            <w:tcW w:w="3780" w:type="dxa"/>
          </w:tcPr>
          <w:p w14:paraId="6C45444E" w14:textId="5CA1D647" w:rsidR="00282922" w:rsidRPr="004A70FA" w:rsidRDefault="00061DF9" w:rsidP="00B0339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16.50</w:t>
            </w:r>
          </w:p>
        </w:tc>
        <w:tc>
          <w:tcPr>
            <w:tcW w:w="3780" w:type="dxa"/>
            <w:shd w:val="clear" w:color="auto" w:fill="auto"/>
          </w:tcPr>
          <w:p w14:paraId="1E085A3D" w14:textId="289A1DF9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14,10</w:t>
            </w:r>
          </w:p>
        </w:tc>
      </w:tr>
      <w:tr w:rsidR="00282922" w:rsidRPr="00CC2CDA" w14:paraId="6EE74307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179CC5C2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00</w:t>
            </w:r>
            <w:r w:rsidRPr="00606DF1">
              <w:rPr>
                <w:sz w:val="28"/>
                <w:szCs w:val="28"/>
                <w:lang w:val="en-US"/>
              </w:rPr>
              <w:t>9</w:t>
            </w:r>
            <w:r w:rsidRPr="00606DF1">
              <w:rPr>
                <w:sz w:val="28"/>
                <w:szCs w:val="28"/>
              </w:rPr>
              <w:t xml:space="preserve"> – с. Пет могили</w:t>
            </w:r>
          </w:p>
        </w:tc>
        <w:tc>
          <w:tcPr>
            <w:tcW w:w="3780" w:type="dxa"/>
          </w:tcPr>
          <w:p w14:paraId="7DB3409B" w14:textId="1802213A" w:rsidR="00282922" w:rsidRPr="004A70FA" w:rsidRDefault="00061DF9" w:rsidP="00B03393">
            <w:pPr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17.00</w:t>
            </w:r>
          </w:p>
        </w:tc>
        <w:tc>
          <w:tcPr>
            <w:tcW w:w="3780" w:type="dxa"/>
            <w:shd w:val="clear" w:color="auto" w:fill="auto"/>
          </w:tcPr>
          <w:p w14:paraId="745B5560" w14:textId="52292997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14,20</w:t>
            </w:r>
          </w:p>
        </w:tc>
      </w:tr>
      <w:tr w:rsidR="009917AB" w:rsidRPr="00CC2CDA" w14:paraId="7A7A16E9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390346D3" w14:textId="77777777" w:rsidR="009917AB" w:rsidRPr="00606DF1" w:rsidRDefault="009917AB" w:rsidP="009917AB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00 010 – с. Ружица</w:t>
            </w:r>
          </w:p>
        </w:tc>
        <w:tc>
          <w:tcPr>
            <w:tcW w:w="3780" w:type="dxa"/>
          </w:tcPr>
          <w:p w14:paraId="1DB7FE60" w14:textId="5F6B03D1" w:rsidR="009917AB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15.10</w:t>
            </w:r>
          </w:p>
        </w:tc>
        <w:tc>
          <w:tcPr>
            <w:tcW w:w="3780" w:type="dxa"/>
            <w:shd w:val="clear" w:color="auto" w:fill="auto"/>
          </w:tcPr>
          <w:p w14:paraId="4DC0DA0E" w14:textId="3D134F46" w:rsidR="009917AB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12,40</w:t>
            </w:r>
          </w:p>
        </w:tc>
      </w:tr>
      <w:tr w:rsidR="009917AB" w:rsidRPr="00CC2CDA" w14:paraId="4A04662F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38CDE1F4" w14:textId="77777777" w:rsidR="009917AB" w:rsidRPr="00606DF1" w:rsidRDefault="009917AB" w:rsidP="009917AB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00 011 – с. Хърсово</w:t>
            </w:r>
          </w:p>
        </w:tc>
        <w:tc>
          <w:tcPr>
            <w:tcW w:w="3780" w:type="dxa"/>
          </w:tcPr>
          <w:p w14:paraId="27AD54CF" w14:textId="0BFB18C8" w:rsidR="009917AB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15.</w:t>
            </w:r>
            <w:r w:rsidR="004A70FA">
              <w:rPr>
                <w:sz w:val="28"/>
                <w:szCs w:val="28"/>
                <w:highlight w:val="green"/>
              </w:rPr>
              <w:t>2</w:t>
            </w:r>
            <w:r w:rsidRPr="004A70FA">
              <w:rPr>
                <w:sz w:val="28"/>
                <w:szCs w:val="28"/>
                <w:highlight w:val="green"/>
                <w:lang w:val="en-US"/>
              </w:rPr>
              <w:t>0</w:t>
            </w:r>
          </w:p>
        </w:tc>
        <w:tc>
          <w:tcPr>
            <w:tcW w:w="3780" w:type="dxa"/>
            <w:shd w:val="clear" w:color="auto" w:fill="auto"/>
          </w:tcPr>
          <w:p w14:paraId="4D622A7A" w14:textId="30C667CC" w:rsidR="009917AB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12,50</w:t>
            </w:r>
          </w:p>
        </w:tc>
      </w:tr>
      <w:tr w:rsidR="00282922" w:rsidRPr="00CC2CDA" w14:paraId="095AADE1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25D0E714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00 012 – с. Цани Гинчево</w:t>
            </w:r>
          </w:p>
        </w:tc>
        <w:tc>
          <w:tcPr>
            <w:tcW w:w="3780" w:type="dxa"/>
          </w:tcPr>
          <w:p w14:paraId="4392D214" w14:textId="78991375" w:rsidR="00282922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16.45</w:t>
            </w:r>
          </w:p>
        </w:tc>
        <w:tc>
          <w:tcPr>
            <w:tcW w:w="3780" w:type="dxa"/>
            <w:shd w:val="clear" w:color="auto" w:fill="auto"/>
          </w:tcPr>
          <w:p w14:paraId="5A3DA11D" w14:textId="770BDC29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14,30</w:t>
            </w:r>
          </w:p>
        </w:tc>
      </w:tr>
      <w:tr w:rsidR="00282922" w:rsidRPr="00CC2CDA" w14:paraId="281F647F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76CD4A21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00 013 – с. Църквица</w:t>
            </w:r>
          </w:p>
        </w:tc>
        <w:tc>
          <w:tcPr>
            <w:tcW w:w="3780" w:type="dxa"/>
          </w:tcPr>
          <w:p w14:paraId="698AC94D" w14:textId="4B132AF2" w:rsidR="00282922" w:rsidRPr="00697149" w:rsidRDefault="00061DF9" w:rsidP="00B03393">
            <w:pPr>
              <w:jc w:val="center"/>
              <w:rPr>
                <w:sz w:val="28"/>
                <w:szCs w:val="28"/>
                <w:lang w:val="en-US"/>
              </w:rPr>
            </w:pPr>
            <w:r w:rsidRPr="004A70FA">
              <w:rPr>
                <w:sz w:val="28"/>
                <w:szCs w:val="28"/>
                <w:highlight w:val="green"/>
                <w:lang w:val="en-US"/>
              </w:rPr>
              <w:t>14.55</w:t>
            </w:r>
          </w:p>
        </w:tc>
        <w:tc>
          <w:tcPr>
            <w:tcW w:w="3780" w:type="dxa"/>
            <w:shd w:val="clear" w:color="auto" w:fill="auto"/>
          </w:tcPr>
          <w:p w14:paraId="3CA1D970" w14:textId="2BE91291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12,30</w:t>
            </w:r>
          </w:p>
        </w:tc>
      </w:tr>
      <w:tr w:rsidR="00282922" w:rsidRPr="00CC2CDA" w14:paraId="46B975BC" w14:textId="77777777" w:rsidTr="004343E6">
        <w:trPr>
          <w:jc w:val="center"/>
        </w:trPr>
        <w:tc>
          <w:tcPr>
            <w:tcW w:w="5508" w:type="dxa"/>
            <w:shd w:val="clear" w:color="auto" w:fill="auto"/>
          </w:tcPr>
          <w:p w14:paraId="575F2890" w14:textId="77777777" w:rsidR="00282922" w:rsidRPr="00606DF1" w:rsidRDefault="00282922" w:rsidP="00696E0F">
            <w:pPr>
              <w:rPr>
                <w:sz w:val="28"/>
                <w:szCs w:val="28"/>
              </w:rPr>
            </w:pPr>
            <w:r w:rsidRPr="00606DF1">
              <w:rPr>
                <w:sz w:val="28"/>
                <w:szCs w:val="28"/>
              </w:rPr>
              <w:t>Секция № 30 21 00 014 – ПСИК</w:t>
            </w:r>
          </w:p>
        </w:tc>
        <w:tc>
          <w:tcPr>
            <w:tcW w:w="3780" w:type="dxa"/>
          </w:tcPr>
          <w:p w14:paraId="5EBA725A" w14:textId="77777777" w:rsidR="00282922" w:rsidRPr="00606DF1" w:rsidRDefault="00282922" w:rsidP="00696E0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78A400A3" w14:textId="247311A3" w:rsidR="00282922" w:rsidRPr="00BF365B" w:rsidRDefault="00BF365B" w:rsidP="00BF365B">
            <w:pPr>
              <w:jc w:val="center"/>
              <w:rPr>
                <w:sz w:val="28"/>
                <w:szCs w:val="28"/>
              </w:rPr>
            </w:pPr>
            <w:r w:rsidRPr="00BF365B">
              <w:rPr>
                <w:sz w:val="28"/>
                <w:szCs w:val="28"/>
              </w:rPr>
              <w:t>14,40</w:t>
            </w:r>
          </w:p>
        </w:tc>
      </w:tr>
    </w:tbl>
    <w:p w14:paraId="04540A11" w14:textId="77777777" w:rsidR="00C774BD" w:rsidRDefault="00C774BD"/>
    <w:sectPr w:rsidR="00C774BD" w:rsidSect="002829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F6"/>
    <w:rsid w:val="00061DF9"/>
    <w:rsid w:val="00121CF6"/>
    <w:rsid w:val="0016450D"/>
    <w:rsid w:val="001D4199"/>
    <w:rsid w:val="00282922"/>
    <w:rsid w:val="002C5BCC"/>
    <w:rsid w:val="004343E6"/>
    <w:rsid w:val="00460D44"/>
    <w:rsid w:val="004A70FA"/>
    <w:rsid w:val="00697149"/>
    <w:rsid w:val="00793423"/>
    <w:rsid w:val="009917AB"/>
    <w:rsid w:val="00AE3C7F"/>
    <w:rsid w:val="00B03393"/>
    <w:rsid w:val="00BF365B"/>
    <w:rsid w:val="00C51298"/>
    <w:rsid w:val="00C774BD"/>
    <w:rsid w:val="00CA1477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96461"/>
  <w15:chartTrackingRefBased/>
  <w15:docId w15:val="{229E4907-3AD6-47BC-8E7C-282DFEDC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2021-04-02T10:52:00Z</cp:lastPrinted>
  <dcterms:created xsi:type="dcterms:W3CDTF">2021-11-11T11:25:00Z</dcterms:created>
  <dcterms:modified xsi:type="dcterms:W3CDTF">2021-11-11T11:25:00Z</dcterms:modified>
</cp:coreProperties>
</file>