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C35" w:rsidRPr="00C54DC2" w:rsidRDefault="00746C35" w:rsidP="00746C35">
      <w:pPr>
        <w:jc w:val="center"/>
        <w:rPr>
          <w:rFonts w:ascii="Times New Roman" w:hAnsi="Times New Roman"/>
          <w:sz w:val="28"/>
          <w:szCs w:val="28"/>
        </w:rPr>
      </w:pPr>
      <w:r w:rsidRPr="00C54DC2">
        <w:rPr>
          <w:rFonts w:ascii="Times New Roman" w:hAnsi="Times New Roman"/>
          <w:sz w:val="28"/>
          <w:szCs w:val="28"/>
        </w:rPr>
        <w:t>ДНЕВЕН РЕД</w:t>
      </w:r>
    </w:p>
    <w:p w:rsidR="00746C35" w:rsidRDefault="00BE2E2B" w:rsidP="00746C3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18</w:t>
      </w:r>
      <w:bookmarkStart w:id="0" w:name="_GoBack"/>
      <w:bookmarkEnd w:id="0"/>
      <w:r w:rsidR="00AF07C8" w:rsidRPr="00C54DC2">
        <w:rPr>
          <w:rFonts w:ascii="Times New Roman" w:hAnsi="Times New Roman"/>
        </w:rPr>
        <w:t>.11</w:t>
      </w:r>
      <w:r w:rsidR="00CE711B" w:rsidRPr="00C54DC2">
        <w:rPr>
          <w:rFonts w:ascii="Times New Roman" w:hAnsi="Times New Roman"/>
        </w:rPr>
        <w:t>.</w:t>
      </w:r>
      <w:r w:rsidR="00746C35" w:rsidRPr="00C54DC2">
        <w:rPr>
          <w:rFonts w:ascii="Times New Roman" w:hAnsi="Times New Roman"/>
        </w:rPr>
        <w:t>2016г.</w:t>
      </w:r>
    </w:p>
    <w:p w:rsidR="00DD5BEF" w:rsidRDefault="00DD5BEF" w:rsidP="00746C35">
      <w:pPr>
        <w:jc w:val="center"/>
        <w:rPr>
          <w:rFonts w:ascii="Times New Roman" w:hAnsi="Times New Roman"/>
        </w:rPr>
      </w:pPr>
    </w:p>
    <w:p w:rsidR="00FA5D5F" w:rsidRPr="00391228" w:rsidRDefault="00BE2E2B" w:rsidP="00BE2E2B">
      <w:pPr>
        <w:pStyle w:val="a3"/>
        <w:numPr>
          <w:ilvl w:val="0"/>
          <w:numId w:val="10"/>
        </w:numPr>
        <w:jc w:val="both"/>
        <w:rPr>
          <w:rFonts w:ascii="Times New Roman" w:hAnsi="Times New Roman"/>
        </w:rPr>
      </w:pPr>
      <w:r w:rsidRPr="00BE2E2B">
        <w:rPr>
          <w:rFonts w:ascii="Times New Roman" w:hAnsi="Times New Roman"/>
        </w:rPr>
        <w:t>Разглеждане на сигнал, регистриран  с вх. № 322/16.11.2016 г., съдържащ Постановление за отказ да се образува наказателно производство от 10.11.2016г. и цялата преписка вх.№757/2016г. по описа на Районна прокуратура – Велики Преслав, препратени по компетентност на РИК-Шумен за преценка на възможността за извършено закононарушение на чл.183 ал.1 изр.последно от ИК</w:t>
      </w:r>
    </w:p>
    <w:sectPr w:rsidR="00FA5D5F" w:rsidRPr="0039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809"/>
    <w:multiLevelType w:val="hybridMultilevel"/>
    <w:tmpl w:val="782A50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118A2"/>
    <w:multiLevelType w:val="hybridMultilevel"/>
    <w:tmpl w:val="47FA9B4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3907F20"/>
    <w:multiLevelType w:val="hybridMultilevel"/>
    <w:tmpl w:val="34FE831E"/>
    <w:lvl w:ilvl="0" w:tplc="94AE65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82B5B"/>
    <w:multiLevelType w:val="hybridMultilevel"/>
    <w:tmpl w:val="05DADD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C3D07"/>
    <w:multiLevelType w:val="hybridMultilevel"/>
    <w:tmpl w:val="A17C8B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B6E84"/>
    <w:multiLevelType w:val="hybridMultilevel"/>
    <w:tmpl w:val="E1A032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21FB6"/>
    <w:multiLevelType w:val="hybridMultilevel"/>
    <w:tmpl w:val="67BE555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BD030D5"/>
    <w:multiLevelType w:val="hybridMultilevel"/>
    <w:tmpl w:val="24B6E23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AD35DF9"/>
    <w:multiLevelType w:val="hybridMultilevel"/>
    <w:tmpl w:val="2C7E4A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5236FD"/>
    <w:multiLevelType w:val="hybridMultilevel"/>
    <w:tmpl w:val="47FA9B4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3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BA"/>
    <w:rsid w:val="00035B48"/>
    <w:rsid w:val="000453EB"/>
    <w:rsid w:val="000455CB"/>
    <w:rsid w:val="0007324D"/>
    <w:rsid w:val="00082D01"/>
    <w:rsid w:val="00096982"/>
    <w:rsid w:val="000F0E70"/>
    <w:rsid w:val="0014121F"/>
    <w:rsid w:val="00144BF4"/>
    <w:rsid w:val="001704B4"/>
    <w:rsid w:val="001E0E02"/>
    <w:rsid w:val="001E6CE7"/>
    <w:rsid w:val="002375A7"/>
    <w:rsid w:val="00250EBA"/>
    <w:rsid w:val="002668C4"/>
    <w:rsid w:val="002A35C0"/>
    <w:rsid w:val="002F7C97"/>
    <w:rsid w:val="00311783"/>
    <w:rsid w:val="00312976"/>
    <w:rsid w:val="00387B0D"/>
    <w:rsid w:val="00391228"/>
    <w:rsid w:val="0039146E"/>
    <w:rsid w:val="003C3F89"/>
    <w:rsid w:val="003C57E9"/>
    <w:rsid w:val="003D36AE"/>
    <w:rsid w:val="003D565E"/>
    <w:rsid w:val="003D7220"/>
    <w:rsid w:val="004207A1"/>
    <w:rsid w:val="00460FD2"/>
    <w:rsid w:val="00497A67"/>
    <w:rsid w:val="00527B28"/>
    <w:rsid w:val="00532784"/>
    <w:rsid w:val="00536195"/>
    <w:rsid w:val="00596B0B"/>
    <w:rsid w:val="005B4C3A"/>
    <w:rsid w:val="005E02ED"/>
    <w:rsid w:val="005F5C82"/>
    <w:rsid w:val="00713026"/>
    <w:rsid w:val="00730C4E"/>
    <w:rsid w:val="0074307E"/>
    <w:rsid w:val="00746C35"/>
    <w:rsid w:val="007701FD"/>
    <w:rsid w:val="00825456"/>
    <w:rsid w:val="00827F67"/>
    <w:rsid w:val="00991D34"/>
    <w:rsid w:val="00993BD0"/>
    <w:rsid w:val="009E68D2"/>
    <w:rsid w:val="00A4743F"/>
    <w:rsid w:val="00AC0A59"/>
    <w:rsid w:val="00AF07C8"/>
    <w:rsid w:val="00B655B3"/>
    <w:rsid w:val="00BB3CB9"/>
    <w:rsid w:val="00BC50D0"/>
    <w:rsid w:val="00BE2E2B"/>
    <w:rsid w:val="00BF0F06"/>
    <w:rsid w:val="00C54DC2"/>
    <w:rsid w:val="00C63160"/>
    <w:rsid w:val="00CE711B"/>
    <w:rsid w:val="00D21960"/>
    <w:rsid w:val="00DC041B"/>
    <w:rsid w:val="00DD5BEF"/>
    <w:rsid w:val="00E52006"/>
    <w:rsid w:val="00F21D91"/>
    <w:rsid w:val="00FA5D5F"/>
    <w:rsid w:val="00FB4BB4"/>
    <w:rsid w:val="00FE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C35"/>
    <w:pPr>
      <w:ind w:left="720"/>
      <w:contextualSpacing/>
    </w:pPr>
  </w:style>
  <w:style w:type="paragraph" w:customStyle="1" w:styleId="Default">
    <w:name w:val="Default"/>
    <w:rsid w:val="00DD5B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C35"/>
    <w:pPr>
      <w:ind w:left="720"/>
      <w:contextualSpacing/>
    </w:pPr>
  </w:style>
  <w:style w:type="paragraph" w:customStyle="1" w:styleId="Default">
    <w:name w:val="Default"/>
    <w:rsid w:val="00DD5B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2016-11-22T16:27:00Z</dcterms:created>
  <dcterms:modified xsi:type="dcterms:W3CDTF">2016-11-22T16:27:00Z</dcterms:modified>
</cp:coreProperties>
</file>