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0453EB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BC50D0" w:rsidRDefault="00BC50D0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453EB" w:rsidRPr="000453EB">
        <w:rPr>
          <w:rFonts w:ascii="Times New Roman" w:hAnsi="Times New Roman"/>
        </w:rPr>
        <w:t>Промени в състави на СИК в Община Велики Преслав, Община Нови пазар, Община Каолиново.</w:t>
      </w:r>
    </w:p>
    <w:p w:rsidR="000453EB" w:rsidRDefault="000453EB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453EB">
        <w:rPr>
          <w:rFonts w:ascii="Times New Roman" w:hAnsi="Times New Roman"/>
        </w:rPr>
        <w:t>Наемане на сътрудници за подпомагане на РИК за ІІ тур на изборите за президент и вицепрезидент на 13.11.2016г.</w:t>
      </w:r>
    </w:p>
    <w:p w:rsidR="000453EB" w:rsidRDefault="000453EB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0453EB">
        <w:rPr>
          <w:rFonts w:ascii="Times New Roman" w:hAnsi="Times New Roman"/>
        </w:rPr>
        <w:t>Промени в състави на СИК в Община Шумен.</w:t>
      </w:r>
    </w:p>
    <w:p w:rsidR="000453EB" w:rsidRPr="00532784" w:rsidRDefault="000453EB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0453EB">
        <w:rPr>
          <w:rFonts w:ascii="Times New Roman" w:hAnsi="Times New Roman"/>
        </w:rPr>
        <w:t>Промени в състави на СИК в община Хитрино.</w:t>
      </w:r>
      <w:bookmarkStart w:id="0" w:name="_GoBack"/>
      <w:bookmarkEnd w:id="0"/>
    </w:p>
    <w:sectPr w:rsidR="000453EB" w:rsidRPr="0053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453EB"/>
    <w:rsid w:val="0007324D"/>
    <w:rsid w:val="000F0E70"/>
    <w:rsid w:val="0014121F"/>
    <w:rsid w:val="00144BF4"/>
    <w:rsid w:val="001704B4"/>
    <w:rsid w:val="002375A7"/>
    <w:rsid w:val="00250EBA"/>
    <w:rsid w:val="002668C4"/>
    <w:rsid w:val="002A35C0"/>
    <w:rsid w:val="002F7C97"/>
    <w:rsid w:val="00312976"/>
    <w:rsid w:val="00387B0D"/>
    <w:rsid w:val="0039146E"/>
    <w:rsid w:val="003C3F89"/>
    <w:rsid w:val="003C57E9"/>
    <w:rsid w:val="003D36AE"/>
    <w:rsid w:val="003D7220"/>
    <w:rsid w:val="00497A67"/>
    <w:rsid w:val="00527B28"/>
    <w:rsid w:val="00532784"/>
    <w:rsid w:val="00536195"/>
    <w:rsid w:val="00596B0B"/>
    <w:rsid w:val="005E02ED"/>
    <w:rsid w:val="005F5C82"/>
    <w:rsid w:val="00713026"/>
    <w:rsid w:val="00730C4E"/>
    <w:rsid w:val="0074307E"/>
    <w:rsid w:val="00746C35"/>
    <w:rsid w:val="007701FD"/>
    <w:rsid w:val="00827F67"/>
    <w:rsid w:val="00991D34"/>
    <w:rsid w:val="00993BD0"/>
    <w:rsid w:val="009E68D2"/>
    <w:rsid w:val="00A4743F"/>
    <w:rsid w:val="00AC0A59"/>
    <w:rsid w:val="00AF07C8"/>
    <w:rsid w:val="00B655B3"/>
    <w:rsid w:val="00BB3CB9"/>
    <w:rsid w:val="00BC50D0"/>
    <w:rsid w:val="00BF0F06"/>
    <w:rsid w:val="00C54DC2"/>
    <w:rsid w:val="00C63160"/>
    <w:rsid w:val="00CE711B"/>
    <w:rsid w:val="00D21960"/>
    <w:rsid w:val="00DC041B"/>
    <w:rsid w:val="00E52006"/>
    <w:rsid w:val="00F21D91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2016-11-11T09:59:00Z</dcterms:created>
  <dcterms:modified xsi:type="dcterms:W3CDTF">2016-11-11T10:03:00Z</dcterms:modified>
</cp:coreProperties>
</file>