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532784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BC50D0">
        <w:rPr>
          <w:rFonts w:ascii="Times New Roman" w:hAnsi="Times New Roman"/>
        </w:rPr>
        <w:t>5</w:t>
      </w:r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532784" w:rsidRDefault="00BC50D0" w:rsidP="00532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C50D0">
        <w:rPr>
          <w:rFonts w:ascii="Times New Roman" w:hAnsi="Times New Roman"/>
        </w:rPr>
        <w:t>Промени в състави на СИК в 30 избирателен район  Шумен.</w:t>
      </w:r>
    </w:p>
    <w:p w:rsidR="00BC50D0" w:rsidRPr="00532784" w:rsidRDefault="00BC50D0" w:rsidP="00532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C50D0">
        <w:rPr>
          <w:rFonts w:ascii="Times New Roman" w:hAnsi="Times New Roman"/>
        </w:rPr>
        <w:t xml:space="preserve">Регистриране на допълващи застъпници на Инициативен комитет (ИК) за издигане на независим кандидат за президент Пламен Василев </w:t>
      </w:r>
      <w:proofErr w:type="spellStart"/>
      <w:r w:rsidRPr="00BC50D0">
        <w:rPr>
          <w:rFonts w:ascii="Times New Roman" w:hAnsi="Times New Roman"/>
        </w:rPr>
        <w:t>Орешарски</w:t>
      </w:r>
      <w:proofErr w:type="spellEnd"/>
      <w:r w:rsidRPr="00BC50D0">
        <w:rPr>
          <w:rFonts w:ascii="Times New Roman" w:hAnsi="Times New Roman"/>
        </w:rPr>
        <w:t xml:space="preserve"> и независим кандидат за вицепрезидент Данаил Стоянов Папазов, представляван от Николай Тошков Енчев.</w:t>
      </w:r>
      <w:bookmarkStart w:id="0" w:name="_GoBack"/>
      <w:bookmarkEnd w:id="0"/>
    </w:p>
    <w:sectPr w:rsidR="00BC50D0" w:rsidRPr="0053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7324D"/>
    <w:rsid w:val="000F0E70"/>
    <w:rsid w:val="0014121F"/>
    <w:rsid w:val="00144BF4"/>
    <w:rsid w:val="001704B4"/>
    <w:rsid w:val="002375A7"/>
    <w:rsid w:val="00250EBA"/>
    <w:rsid w:val="002668C4"/>
    <w:rsid w:val="002A35C0"/>
    <w:rsid w:val="002F7C97"/>
    <w:rsid w:val="00312976"/>
    <w:rsid w:val="00387B0D"/>
    <w:rsid w:val="0039146E"/>
    <w:rsid w:val="003C3F89"/>
    <w:rsid w:val="003C57E9"/>
    <w:rsid w:val="003D36AE"/>
    <w:rsid w:val="003D7220"/>
    <w:rsid w:val="00497A67"/>
    <w:rsid w:val="00527B28"/>
    <w:rsid w:val="00532784"/>
    <w:rsid w:val="00536195"/>
    <w:rsid w:val="00596B0B"/>
    <w:rsid w:val="005E02ED"/>
    <w:rsid w:val="005F5C82"/>
    <w:rsid w:val="00713026"/>
    <w:rsid w:val="00730C4E"/>
    <w:rsid w:val="0074307E"/>
    <w:rsid w:val="00746C35"/>
    <w:rsid w:val="007701FD"/>
    <w:rsid w:val="00991D34"/>
    <w:rsid w:val="009E68D2"/>
    <w:rsid w:val="00A4743F"/>
    <w:rsid w:val="00AC0A59"/>
    <w:rsid w:val="00AF07C8"/>
    <w:rsid w:val="00BB3CB9"/>
    <w:rsid w:val="00BC50D0"/>
    <w:rsid w:val="00BF0F06"/>
    <w:rsid w:val="00C54DC2"/>
    <w:rsid w:val="00C63160"/>
    <w:rsid w:val="00CE711B"/>
    <w:rsid w:val="00DC041B"/>
    <w:rsid w:val="00E52006"/>
    <w:rsid w:val="00F21D91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2016-11-06T11:51:00Z</dcterms:created>
  <dcterms:modified xsi:type="dcterms:W3CDTF">2016-11-06T11:51:00Z</dcterms:modified>
</cp:coreProperties>
</file>