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  <w:bookmarkStart w:id="0" w:name="_GoBack"/>
      <w:bookmarkEnd w:id="0"/>
    </w:p>
    <w:p w:rsidR="00746C35" w:rsidRPr="00C54DC2" w:rsidRDefault="00AF07C8" w:rsidP="00746C35">
      <w:pPr>
        <w:jc w:val="center"/>
        <w:rPr>
          <w:rFonts w:ascii="Times New Roman" w:hAnsi="Times New Roman"/>
        </w:rPr>
      </w:pPr>
      <w:r w:rsidRPr="00C54DC2">
        <w:rPr>
          <w:rFonts w:ascii="Times New Roman" w:hAnsi="Times New Roman"/>
        </w:rPr>
        <w:t>01.11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AF07C8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bg-BG"/>
        </w:rPr>
      </w:pPr>
      <w:r w:rsidRPr="00C54DC2">
        <w:rPr>
          <w:rFonts w:ascii="Times New Roman" w:eastAsia="Times New Roman" w:hAnsi="Times New Roman"/>
          <w:lang w:eastAsia="bg-BG"/>
        </w:rPr>
        <w:t xml:space="preserve">Регистриране на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на кандидатската листа на Инициативен комитет (ИК) за издигане на независим кандидат за президент Веселин Найденов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Марешки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Петър Живков Петров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Регистриране на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на кандидатската листа на Коалиция „Реформаторски блок“ за издигане на кандидатура за президент на Трайчо Димитров Трайков и  кандидатура за вицепрезидент на Съби Иванов Събев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>Промени в състави на СИК в Община Върбица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>Промени в състави на СИК в Община Шумен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Регистриране на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на кандидатската листа на КП „ОБЕДИНЕНИ ПАТРИОТИ – НФСБ, АТАКА и ВМРО“ за издигане на кандидатура за президент на Красимир Дончев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 кандидатура за вицепрезидент на Явор Божилов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Нотев</w:t>
      </w:r>
      <w:proofErr w:type="spellEnd"/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Регистриране на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на кандидатската листа на Инициативен комитет (ИК) за издигане на независим кандидат за президент Пламен Василев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Данаил Стоянов Папазов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color w:val="000000"/>
          <w:lang w:eastAsia="bg-BG"/>
        </w:rPr>
        <w:t>Поправка на техническа грешка в Решение №19/10.</w:t>
      </w:r>
      <w:proofErr w:type="spellStart"/>
      <w:r w:rsidRPr="00C54DC2">
        <w:rPr>
          <w:rFonts w:ascii="Times New Roman" w:eastAsia="Times New Roman" w:hAnsi="Times New Roman"/>
          <w:color w:val="000000"/>
          <w:lang w:eastAsia="bg-BG"/>
        </w:rPr>
        <w:t>10</w:t>
      </w:r>
      <w:proofErr w:type="spellEnd"/>
      <w:r w:rsidRPr="00C54DC2">
        <w:rPr>
          <w:rFonts w:ascii="Times New Roman" w:eastAsia="Times New Roman" w:hAnsi="Times New Roman"/>
          <w:color w:val="000000"/>
          <w:lang w:eastAsia="bg-BG"/>
        </w:rPr>
        <w:t>.2016г относно назначаване на СИК в Община Шумен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>Промени в състави на СИК в Община Каолиново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>Промени в състави на СИК в община Нови пазар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Публикуване списъка на упълномощените представители на Инициативен комитет (ИК) за издигане на независим кандидат за президент Пламен Василев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Данаил Стоянов Папазов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Публикуване списъка на упълномощените представители на Коалиция „ОБЕДИНЕНИ ПАТРИОТИ – НФСБ, АТАКА и ВМРО“ за издигане на кандидатура за президент на Красимир Дончев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 кандидатура за вицепрезидент на Явор Божилов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Нотев</w:t>
      </w:r>
      <w:proofErr w:type="spellEnd"/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Публикуване списъка на упълномощените представители на Коалиция „КАЛФИН – ПРЕЗИДЕНТ“ за издигане на кандидатура за президент на Ивайло Георгиев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Калфин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 кандидатура за вицепрезидент на Любомир Тодоров Халачев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Helvetica" w:eastAsia="Times New Roman" w:hAnsi="Helvetica" w:cs="Helvetica"/>
          <w:color w:val="333333"/>
          <w:lang w:eastAsia="bg-BG"/>
        </w:rPr>
        <w:t>Създаване на работна група от специалисти, които да подпомагат дейността на РИК в изборния ден</w:t>
      </w:r>
    </w:p>
    <w:p w:rsidR="00C54DC2" w:rsidRPr="00C54DC2" w:rsidRDefault="00C54DC2" w:rsidP="00C54DC2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54DC2">
        <w:rPr>
          <w:rFonts w:ascii="Times New Roman" w:eastAsia="Times New Roman" w:hAnsi="Times New Roman"/>
          <w:lang w:eastAsia="bg-BG"/>
        </w:rPr>
        <w:t xml:space="preserve">Регистриране на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на кандидатската листа на Коалиция „КАЛФИН – ПРЕЗИДЕНТ“ за издигане на кандидатура за президент на Ивайло Георгиев </w:t>
      </w:r>
      <w:proofErr w:type="spellStart"/>
      <w:r w:rsidRPr="00C54DC2">
        <w:rPr>
          <w:rFonts w:ascii="Times New Roman" w:eastAsia="Times New Roman" w:hAnsi="Times New Roman"/>
          <w:lang w:eastAsia="bg-BG"/>
        </w:rPr>
        <w:t>Калфин</w:t>
      </w:r>
      <w:proofErr w:type="spellEnd"/>
      <w:r w:rsidRPr="00C54DC2">
        <w:rPr>
          <w:rFonts w:ascii="Times New Roman" w:eastAsia="Times New Roman" w:hAnsi="Times New Roman"/>
          <w:lang w:eastAsia="bg-BG"/>
        </w:rPr>
        <w:t xml:space="preserve"> и  кандидатура за вицепрезидент на Любомир Тодоров Халачев</w:t>
      </w:r>
    </w:p>
    <w:p w:rsidR="00C54DC2" w:rsidRPr="00C54DC2" w:rsidRDefault="00C54DC2" w:rsidP="00AF07C8">
      <w:pPr>
        <w:jc w:val="both"/>
        <w:rPr>
          <w:rFonts w:ascii="Times New Roman" w:hAnsi="Times New Roman"/>
        </w:rPr>
      </w:pPr>
    </w:p>
    <w:sectPr w:rsidR="00C54DC2" w:rsidRPr="00C5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F7C97"/>
    <w:rsid w:val="00312976"/>
    <w:rsid w:val="00387B0D"/>
    <w:rsid w:val="0039146E"/>
    <w:rsid w:val="003C3F89"/>
    <w:rsid w:val="003C57E9"/>
    <w:rsid w:val="003D36AE"/>
    <w:rsid w:val="003D7220"/>
    <w:rsid w:val="00527B28"/>
    <w:rsid w:val="00536195"/>
    <w:rsid w:val="00596B0B"/>
    <w:rsid w:val="005F5C82"/>
    <w:rsid w:val="00713026"/>
    <w:rsid w:val="00730C4E"/>
    <w:rsid w:val="0074307E"/>
    <w:rsid w:val="00746C35"/>
    <w:rsid w:val="007701FD"/>
    <w:rsid w:val="009E68D2"/>
    <w:rsid w:val="00A4743F"/>
    <w:rsid w:val="00AF07C8"/>
    <w:rsid w:val="00BB3CB9"/>
    <w:rsid w:val="00BF0F06"/>
    <w:rsid w:val="00C54DC2"/>
    <w:rsid w:val="00C63160"/>
    <w:rsid w:val="00CE711B"/>
    <w:rsid w:val="00DC041B"/>
    <w:rsid w:val="00E52006"/>
    <w:rsid w:val="00F21D91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2016-11-02T15:15:00Z</dcterms:created>
  <dcterms:modified xsi:type="dcterms:W3CDTF">2016-11-02T15:15:00Z</dcterms:modified>
</cp:coreProperties>
</file>