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15659D" w:rsidRDefault="00737399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690764" w:rsidRPr="0015659D" w:rsidRDefault="00690764" w:rsidP="006C170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FE0EC2" w:rsidRPr="0015659D" w:rsidRDefault="00FE0EC2" w:rsidP="00737399">
      <w:pPr>
        <w:pStyle w:val="a5"/>
        <w:numPr>
          <w:ilvl w:val="0"/>
          <w:numId w:val="6"/>
        </w:numPr>
        <w:shd w:val="clear" w:color="auto" w:fill="FEFEFE"/>
        <w:spacing w:beforeAutospacing="0" w:afterAutospacing="0" w:line="270" w:lineRule="atLeast"/>
        <w:ind w:left="0" w:firstLine="851"/>
        <w:jc w:val="both"/>
        <w:rPr>
          <w:sz w:val="28"/>
          <w:szCs w:val="28"/>
          <w:shd w:val="clear" w:color="auto" w:fill="FFFFFF"/>
        </w:rPr>
      </w:pPr>
      <w:r w:rsidRPr="0015659D">
        <w:rPr>
          <w:sz w:val="28"/>
          <w:szCs w:val="28"/>
          <w:shd w:val="clear" w:color="auto" w:fill="FFFFFF"/>
        </w:rPr>
        <w:t xml:space="preserve">Срок за подаване на документи за регистрация на кандидатски листи за народни представители в изборите на </w:t>
      </w:r>
      <w:r w:rsidR="00737399">
        <w:rPr>
          <w:sz w:val="28"/>
          <w:szCs w:val="28"/>
          <w:shd w:val="clear" w:color="auto" w:fill="FFFFFF"/>
        </w:rPr>
        <w:t>27 октомври</w:t>
      </w:r>
      <w:r w:rsidRPr="0015659D">
        <w:rPr>
          <w:sz w:val="28"/>
          <w:szCs w:val="28"/>
          <w:shd w:val="clear" w:color="auto" w:fill="FFFFFF"/>
        </w:rPr>
        <w:t xml:space="preserve"> 2024 г.;</w:t>
      </w:r>
    </w:p>
    <w:p w:rsidR="00FE0EC2" w:rsidRPr="0015659D" w:rsidRDefault="00FE0EC2" w:rsidP="00FE0EC2">
      <w:pPr>
        <w:pStyle w:val="a5"/>
        <w:numPr>
          <w:ilvl w:val="0"/>
          <w:numId w:val="6"/>
        </w:numPr>
        <w:shd w:val="clear" w:color="auto" w:fill="FEFEFE"/>
        <w:spacing w:beforeAutospacing="0" w:afterAutospacing="0" w:line="270" w:lineRule="atLeast"/>
        <w:ind w:left="0" w:firstLine="851"/>
        <w:jc w:val="both"/>
        <w:rPr>
          <w:sz w:val="28"/>
          <w:szCs w:val="28"/>
          <w:lang w:val="en-US"/>
        </w:rPr>
      </w:pPr>
      <w:r w:rsidRPr="0015659D">
        <w:rPr>
          <w:sz w:val="28"/>
          <w:szCs w:val="28"/>
          <w:shd w:val="clear" w:color="auto" w:fill="FFFFFF"/>
        </w:rPr>
        <w:t>Формиране на единните номера на избирателните секции в общините от 30 избирателен район Шумен;</w:t>
      </w:r>
    </w:p>
    <w:p w:rsidR="00FE0EC2" w:rsidRPr="0015659D" w:rsidRDefault="00FE0EC2" w:rsidP="00FE0EC2">
      <w:pPr>
        <w:pStyle w:val="a5"/>
        <w:numPr>
          <w:ilvl w:val="0"/>
          <w:numId w:val="6"/>
        </w:numPr>
        <w:shd w:val="clear" w:color="auto" w:fill="FEFEFE"/>
        <w:spacing w:beforeAutospacing="0" w:afterAutospacing="0" w:line="270" w:lineRule="atLeast"/>
        <w:ind w:left="0" w:firstLine="851"/>
        <w:jc w:val="both"/>
        <w:rPr>
          <w:sz w:val="28"/>
          <w:szCs w:val="28"/>
          <w:shd w:val="clear" w:color="auto" w:fill="FFFFFF"/>
        </w:rPr>
      </w:pPr>
      <w:r w:rsidRPr="0015659D">
        <w:rPr>
          <w:sz w:val="28"/>
          <w:szCs w:val="28"/>
        </w:rPr>
        <w:t>Определяне членове на РИК за отговорници на СИК по общини, които да проведат и обучение на СИК</w:t>
      </w:r>
      <w:r w:rsidRPr="0015659D">
        <w:rPr>
          <w:sz w:val="28"/>
          <w:szCs w:val="28"/>
          <w:shd w:val="clear" w:color="auto" w:fill="FFFFFF"/>
        </w:rPr>
        <w:t>;</w:t>
      </w:r>
    </w:p>
    <w:p w:rsidR="00FE0EC2" w:rsidRPr="0015659D" w:rsidRDefault="00FE0EC2" w:rsidP="00FE0EC2">
      <w:pPr>
        <w:pStyle w:val="a5"/>
        <w:numPr>
          <w:ilvl w:val="0"/>
          <w:numId w:val="6"/>
        </w:numPr>
        <w:shd w:val="clear" w:color="auto" w:fill="FFFFFF"/>
        <w:spacing w:beforeAutospacing="0" w:after="150" w:afterAutospacing="0"/>
        <w:ind w:left="0" w:firstLine="851"/>
        <w:jc w:val="both"/>
        <w:rPr>
          <w:rFonts w:ascii="Helvetica" w:hAnsi="Helvetica" w:cs="Helvetica"/>
          <w:sz w:val="21"/>
          <w:szCs w:val="21"/>
        </w:rPr>
      </w:pPr>
      <w:r w:rsidRPr="0015659D">
        <w:rPr>
          <w:sz w:val="28"/>
          <w:szCs w:val="28"/>
        </w:rPr>
        <w:t>Определяне на работна група по обработката на жалби и сигнали, постъпили в РИК Шумен;</w:t>
      </w:r>
    </w:p>
    <w:p w:rsidR="0026014D" w:rsidRPr="0015659D" w:rsidRDefault="0026014D" w:rsidP="004F613A">
      <w:pPr>
        <w:pStyle w:val="a3"/>
        <w:tabs>
          <w:tab w:val="left" w:pos="426"/>
        </w:tabs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sectPr w:rsidR="0026014D" w:rsidRPr="00156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A59B5"/>
    <w:rsid w:val="000B2A59"/>
    <w:rsid w:val="000E1F1F"/>
    <w:rsid w:val="000F21AD"/>
    <w:rsid w:val="00112C02"/>
    <w:rsid w:val="0015659D"/>
    <w:rsid w:val="002076C0"/>
    <w:rsid w:val="00234B14"/>
    <w:rsid w:val="0026014D"/>
    <w:rsid w:val="002A2D32"/>
    <w:rsid w:val="002D7AC3"/>
    <w:rsid w:val="003170AB"/>
    <w:rsid w:val="00384BB0"/>
    <w:rsid w:val="003972D9"/>
    <w:rsid w:val="003A72A9"/>
    <w:rsid w:val="003F5DEB"/>
    <w:rsid w:val="00442ABE"/>
    <w:rsid w:val="004D3518"/>
    <w:rsid w:val="004F613A"/>
    <w:rsid w:val="005D0C13"/>
    <w:rsid w:val="006567BA"/>
    <w:rsid w:val="00690764"/>
    <w:rsid w:val="006C1703"/>
    <w:rsid w:val="00737399"/>
    <w:rsid w:val="007552F4"/>
    <w:rsid w:val="007A6700"/>
    <w:rsid w:val="00860E72"/>
    <w:rsid w:val="008C425E"/>
    <w:rsid w:val="009356B7"/>
    <w:rsid w:val="00961F0F"/>
    <w:rsid w:val="00983035"/>
    <w:rsid w:val="00A45DA7"/>
    <w:rsid w:val="00A520DD"/>
    <w:rsid w:val="00AC1E7F"/>
    <w:rsid w:val="00AF2B95"/>
    <w:rsid w:val="00BD5AD7"/>
    <w:rsid w:val="00BF1E6E"/>
    <w:rsid w:val="00C10FBE"/>
    <w:rsid w:val="00D00968"/>
    <w:rsid w:val="00D05357"/>
    <w:rsid w:val="00D30624"/>
    <w:rsid w:val="00DE2601"/>
    <w:rsid w:val="00EB4B59"/>
    <w:rsid w:val="00EC1A8E"/>
    <w:rsid w:val="00EC4580"/>
    <w:rsid w:val="00F22ADB"/>
    <w:rsid w:val="00F3655E"/>
    <w:rsid w:val="00F5230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7</cp:revision>
  <dcterms:created xsi:type="dcterms:W3CDTF">2024-04-23T08:30:00Z</dcterms:created>
  <dcterms:modified xsi:type="dcterms:W3CDTF">2024-09-12T07:13:00Z</dcterms:modified>
</cp:coreProperties>
</file>