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3914DF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9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4DF" w:rsidRPr="003914DF" w:rsidRDefault="003914DF" w:rsidP="003914DF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ПСИК за Община </w:t>
      </w:r>
      <w:r w:rsidRPr="008B71E5">
        <w:rPr>
          <w:rFonts w:ascii="Times New Roman" w:eastAsia="Times New Roman" w:hAnsi="Times New Roman" w:cs="Times New Roman"/>
          <w:sz w:val="28"/>
          <w:szCs w:val="28"/>
          <w:lang w:eastAsia="bg-BG"/>
        </w:rPr>
        <w:t>Велики Преслав</w:t>
      </w: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произвеждане на изборите за народни представители насрочени на 02.</w:t>
      </w:r>
      <w:r w:rsidRPr="003914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3914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D30624" w:rsidRDefault="008B71E5" w:rsidP="008B71E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1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Върбица, при произвеждане на изборите за народни представители насрочени на 02.04.2023г.</w:t>
      </w:r>
    </w:p>
    <w:p w:rsidR="008B71E5" w:rsidRDefault="008B0D3A" w:rsidP="008B0D3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0D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Каолиново, при произвеждане на изборите за народни представители насрочени на 02.04.2023г.</w:t>
      </w:r>
    </w:p>
    <w:p w:rsidR="00840617" w:rsidRDefault="00840617" w:rsidP="008B0D3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Закриване на подвижна избирателна секция в Община Смядово, при произвеждане на изборите за народни представители насрочени на 02.</w:t>
      </w:r>
      <w:r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bg-BG"/>
        </w:rPr>
        <w:t>0</w:t>
      </w:r>
      <w:r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4.202</w:t>
      </w:r>
      <w:r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bg-BG"/>
        </w:rPr>
        <w:t>3</w:t>
      </w:r>
      <w:r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г.</w:t>
      </w:r>
    </w:p>
    <w:p w:rsidR="005B117F" w:rsidRDefault="00DD695B" w:rsidP="00DD695B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695B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Никола Козлево, при произвеждане на изборите за народни представители насрочени на 02.04.2023г.</w:t>
      </w:r>
    </w:p>
    <w:p w:rsidR="00DD695B" w:rsidRDefault="00C3631A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631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Шумен, при произвеждане на изборите за народни представители насрочени на 02.04.2023г.</w:t>
      </w:r>
    </w:p>
    <w:p w:rsidR="00C3631A" w:rsidRDefault="00670A5F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0A5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Каспичан, при произвеждане на изборите за народни представители насрочени на 02.</w:t>
      </w:r>
      <w:r w:rsidRPr="00670A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70A5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670A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670A5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670A5F" w:rsidRDefault="00025BDF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Венец, при произвеждане на изборите за народни представители насрочени на 02.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025BDF" w:rsidRDefault="00025BDF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Хитрино, при произвеждане на изборите за народни представители насрочени на 02.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025BDF" w:rsidRDefault="009B0419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B04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Шумен.</w:t>
      </w:r>
    </w:p>
    <w:p w:rsidR="000419A2" w:rsidRPr="000419A2" w:rsidRDefault="000419A2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Каолиново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0419A2" w:rsidRPr="000419A2" w:rsidRDefault="000419A2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0419A2" w:rsidRPr="000419A2" w:rsidRDefault="000419A2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Промени в състави на СИК в Община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Върбица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0419A2" w:rsidRPr="000419A2" w:rsidRDefault="000419A2" w:rsidP="000419A2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9A2">
        <w:rPr>
          <w:rFonts w:ascii="Times New Roman" w:eastAsia="Times New Roman" w:hAnsi="Times New Roman" w:cs="Times New Roman"/>
          <w:sz w:val="28"/>
          <w:szCs w:val="28"/>
        </w:rPr>
        <w:t xml:space="preserve">Утвърждаване образец на Бланка - чернова за отчитане на </w:t>
      </w:r>
      <w:r w:rsidRPr="00041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19A2">
        <w:rPr>
          <w:rFonts w:ascii="Times New Roman" w:eastAsia="Times New Roman" w:hAnsi="Times New Roman" w:cs="Times New Roman"/>
          <w:sz w:val="28"/>
          <w:szCs w:val="28"/>
        </w:rPr>
        <w:t>преференции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419A2">
        <w:t xml:space="preserve"> </w:t>
      </w:r>
      <w:r w:rsidRPr="000419A2">
        <w:rPr>
          <w:rFonts w:ascii="Times New Roman" w:eastAsia="Times New Roman" w:hAnsi="Times New Roman" w:cs="Times New Roman"/>
          <w:sz w:val="28"/>
          <w:szCs w:val="28"/>
        </w:rPr>
        <w:t>при произвеждане на изборите за народни представители насрочени на 02.04.2023г.</w:t>
      </w:r>
    </w:p>
    <w:p w:rsidR="000419A2" w:rsidRPr="008C425E" w:rsidRDefault="000419A2" w:rsidP="00C3631A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Утвърждаване образец на Списък с имената и номерата на кандидатите по кандидатски листи по партии и коалиции от партии в 30-ти Избирателен район Шуменски.</w:t>
      </w:r>
    </w:p>
    <w:sectPr w:rsidR="000419A2" w:rsidRPr="008C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2076C0"/>
    <w:rsid w:val="00234B14"/>
    <w:rsid w:val="002D7AC3"/>
    <w:rsid w:val="003914DF"/>
    <w:rsid w:val="003972D9"/>
    <w:rsid w:val="003F5DEB"/>
    <w:rsid w:val="004D3518"/>
    <w:rsid w:val="005B117F"/>
    <w:rsid w:val="005D0C13"/>
    <w:rsid w:val="006567BA"/>
    <w:rsid w:val="00670A5F"/>
    <w:rsid w:val="00690764"/>
    <w:rsid w:val="007552F4"/>
    <w:rsid w:val="00782DAE"/>
    <w:rsid w:val="007A6700"/>
    <w:rsid w:val="00840617"/>
    <w:rsid w:val="00860E72"/>
    <w:rsid w:val="008B0D3A"/>
    <w:rsid w:val="008B71E5"/>
    <w:rsid w:val="008C425E"/>
    <w:rsid w:val="00983035"/>
    <w:rsid w:val="009B0419"/>
    <w:rsid w:val="00A45DA7"/>
    <w:rsid w:val="00A520DD"/>
    <w:rsid w:val="00AC1E7F"/>
    <w:rsid w:val="00AF2B95"/>
    <w:rsid w:val="00BD5AD7"/>
    <w:rsid w:val="00C10FBE"/>
    <w:rsid w:val="00C3631A"/>
    <w:rsid w:val="00D00968"/>
    <w:rsid w:val="00D30624"/>
    <w:rsid w:val="00DD695B"/>
    <w:rsid w:val="00EB4B59"/>
    <w:rsid w:val="00EC4580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8977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38</cp:revision>
  <cp:lastPrinted>2023-03-21T13:36:00Z</cp:lastPrinted>
  <dcterms:created xsi:type="dcterms:W3CDTF">2023-02-13T10:26:00Z</dcterms:created>
  <dcterms:modified xsi:type="dcterms:W3CDTF">2023-03-21T13:38:00Z</dcterms:modified>
</cp:coreProperties>
</file>