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54" w:rsidRPr="00293BF1" w:rsidRDefault="00293BF1" w:rsidP="00293B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BF1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293BF1" w:rsidRDefault="00293BF1" w:rsidP="00293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BF1">
        <w:rPr>
          <w:rFonts w:ascii="Times New Roman" w:hAnsi="Times New Roman" w:cs="Times New Roman"/>
          <w:sz w:val="28"/>
          <w:szCs w:val="28"/>
        </w:rPr>
        <w:t>30.08.2022</w:t>
      </w:r>
    </w:p>
    <w:p w:rsidR="00293BF1" w:rsidRDefault="00293BF1" w:rsidP="00293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BF1" w:rsidRPr="00293BF1" w:rsidRDefault="00293BF1" w:rsidP="00293BF1">
      <w:pPr>
        <w:pStyle w:val="a3"/>
        <w:numPr>
          <w:ilvl w:val="0"/>
          <w:numId w:val="1"/>
        </w:numPr>
        <w:spacing w:after="0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293BF1">
        <w:rPr>
          <w:rFonts w:ascii="Times New Roman" w:hAnsi="Times New Roman" w:cs="Times New Roman"/>
          <w:sz w:val="28"/>
          <w:szCs w:val="28"/>
        </w:rPr>
        <w:t>Регистрация на кандидатска листа в изборите за народни представители на 02.10.2022г. на ПП ПРАВОТО .</w:t>
      </w:r>
    </w:p>
    <w:p w:rsidR="00293BF1" w:rsidRPr="00293BF1" w:rsidRDefault="00293BF1" w:rsidP="00293BF1">
      <w:pPr>
        <w:pStyle w:val="a3"/>
        <w:numPr>
          <w:ilvl w:val="0"/>
          <w:numId w:val="1"/>
        </w:numPr>
        <w:spacing w:after="0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293BF1"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в изборите за народни </w:t>
      </w:r>
      <w:bookmarkStart w:id="0" w:name="_GoBack"/>
      <w:bookmarkEnd w:id="0"/>
      <w:r w:rsidRPr="00293BF1">
        <w:rPr>
          <w:rFonts w:ascii="Times New Roman" w:hAnsi="Times New Roman" w:cs="Times New Roman"/>
          <w:sz w:val="28"/>
          <w:szCs w:val="28"/>
        </w:rPr>
        <w:t>представители на 02.10.2022г. на Коалиция Справедлива България.</w:t>
      </w:r>
    </w:p>
    <w:p w:rsidR="00293BF1" w:rsidRPr="00293BF1" w:rsidRDefault="00293BF1" w:rsidP="00293BF1">
      <w:pPr>
        <w:pStyle w:val="a3"/>
        <w:numPr>
          <w:ilvl w:val="0"/>
          <w:numId w:val="1"/>
        </w:numPr>
        <w:spacing w:after="0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293BF1">
        <w:rPr>
          <w:rFonts w:ascii="Times New Roman" w:hAnsi="Times New Roman" w:cs="Times New Roman"/>
          <w:sz w:val="28"/>
          <w:szCs w:val="28"/>
        </w:rPr>
        <w:t>Регистрация на кандидатска листа в изборите за народни представители на 02.10.2022г. на ПП БСДД – Български Съюз за ДИРЕКТНА ДЕМОКРАЦИЯ .</w:t>
      </w:r>
    </w:p>
    <w:p w:rsidR="00293BF1" w:rsidRPr="00293BF1" w:rsidRDefault="00293BF1" w:rsidP="00293BF1">
      <w:pPr>
        <w:pStyle w:val="a3"/>
        <w:numPr>
          <w:ilvl w:val="0"/>
          <w:numId w:val="1"/>
        </w:numPr>
        <w:shd w:val="clear" w:color="auto" w:fill="FEFEFE"/>
        <w:spacing w:after="0" w:line="360" w:lineRule="auto"/>
        <w:ind w:left="142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BF1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02.10.2022г. на КП БЪЛГАРСКИ ВЪЗХОД.</w:t>
      </w:r>
    </w:p>
    <w:p w:rsidR="00293BF1" w:rsidRPr="00293BF1" w:rsidRDefault="00293BF1" w:rsidP="00293BF1">
      <w:pPr>
        <w:pStyle w:val="a3"/>
        <w:numPr>
          <w:ilvl w:val="0"/>
          <w:numId w:val="1"/>
        </w:numPr>
        <w:spacing w:after="0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293BF1">
        <w:rPr>
          <w:rFonts w:ascii="Times New Roman" w:hAnsi="Times New Roman" w:cs="Times New Roman"/>
          <w:sz w:val="28"/>
          <w:szCs w:val="28"/>
        </w:rPr>
        <w:t>Регистрация на кандидатска листа в изборите за народни представители на 02.10.2022г. на ПП Национално движение Единство.</w:t>
      </w:r>
    </w:p>
    <w:sectPr w:rsidR="00293BF1" w:rsidRPr="0029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E94"/>
    <w:multiLevelType w:val="hybridMultilevel"/>
    <w:tmpl w:val="3F866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16"/>
    <w:rsid w:val="00080216"/>
    <w:rsid w:val="00293BF1"/>
    <w:rsid w:val="0092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84C8"/>
  <w15:chartTrackingRefBased/>
  <w15:docId w15:val="{86BD42F7-591F-4287-90E1-001BDA56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2022-08-30T09:41:00Z</dcterms:created>
  <dcterms:modified xsi:type="dcterms:W3CDTF">2022-08-30T09:48:00Z</dcterms:modified>
</cp:coreProperties>
</file>