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D0" w:rsidRDefault="00BB5EBA" w:rsidP="00BB5EBA">
      <w:pPr>
        <w:jc w:val="center"/>
        <w:rPr>
          <w:rFonts w:ascii="Times New Roman" w:hAnsi="Times New Roman" w:cs="Times New Roman"/>
          <w:sz w:val="28"/>
        </w:rPr>
      </w:pPr>
      <w:r w:rsidRPr="00BB5EBA">
        <w:rPr>
          <w:rFonts w:ascii="Times New Roman" w:hAnsi="Times New Roman" w:cs="Times New Roman"/>
          <w:sz w:val="28"/>
        </w:rPr>
        <w:t>ДНЕВЕН РЕД</w:t>
      </w:r>
    </w:p>
    <w:p w:rsidR="00BB5EBA" w:rsidRPr="00892270" w:rsidRDefault="008C5032" w:rsidP="00B92A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C4355">
        <w:rPr>
          <w:rFonts w:ascii="Times New Roman" w:hAnsi="Times New Roman" w:cs="Times New Roman"/>
          <w:sz w:val="28"/>
          <w:szCs w:val="28"/>
        </w:rPr>
        <w:t>9</w:t>
      </w:r>
      <w:r w:rsidR="00BB5EBA" w:rsidRPr="00892270">
        <w:rPr>
          <w:rFonts w:ascii="Times New Roman" w:hAnsi="Times New Roman" w:cs="Times New Roman"/>
          <w:sz w:val="28"/>
          <w:szCs w:val="28"/>
        </w:rPr>
        <w:t>.07.2021</w:t>
      </w:r>
    </w:p>
    <w:p w:rsidR="00924563" w:rsidRPr="008B684B" w:rsidRDefault="0036513A" w:rsidP="00537A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6513A">
        <w:rPr>
          <w:rFonts w:ascii="Times New Roman" w:hAnsi="Times New Roman" w:cs="Times New Roman"/>
          <w:sz w:val="28"/>
          <w:szCs w:val="28"/>
        </w:rPr>
        <w:t>1.</w:t>
      </w:r>
      <w:r w:rsidRPr="008B68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24563" w:rsidRPr="008B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Публикуване списъка на упълномощените представители на ПП „Движение за права и свободи – ДПС“ в изборите за народни представители на 11.07.2021г.</w:t>
      </w:r>
    </w:p>
    <w:p w:rsidR="00606BB9" w:rsidRPr="008B684B" w:rsidRDefault="00606BB9" w:rsidP="00537A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24563" w:rsidRPr="008B684B" w:rsidRDefault="00924563" w:rsidP="00537A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B6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8B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Публикуване списъка на упълномощените представители на ПП „Има Такъв Народ“ в изборите за народни представители на 11.07.2021г.</w:t>
      </w:r>
    </w:p>
    <w:p w:rsidR="00606BB9" w:rsidRPr="008B684B" w:rsidRDefault="00606BB9" w:rsidP="00B92A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24563" w:rsidRPr="008B684B" w:rsidRDefault="00924563" w:rsidP="00B92A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B684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8B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Публикуване списъка на упълномощените представители на Коалиция „Демократична България – Обединение“ в изборите за народни представители на 11.07.2021г.</w:t>
      </w:r>
    </w:p>
    <w:p w:rsidR="00606BB9" w:rsidRPr="008B684B" w:rsidRDefault="00606BB9" w:rsidP="00B92A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24563" w:rsidRPr="008B684B" w:rsidRDefault="00924563" w:rsidP="00B92A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B684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8B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Публикуване списъка на упълномощените представители на ПП „Републиканци за България“ в изборите за народни представители на 11.07.2021г.</w:t>
      </w:r>
    </w:p>
    <w:p w:rsidR="00606BB9" w:rsidRPr="008B684B" w:rsidRDefault="00606BB9" w:rsidP="00B92A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24563" w:rsidRPr="008B684B" w:rsidRDefault="00924563" w:rsidP="00B92A42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6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8B6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Промяна на адреса и начина на обявяване на решенията на РИК в изборите за народни представители на 11.07.2021г.</w:t>
      </w:r>
    </w:p>
    <w:p w:rsidR="00606BB9" w:rsidRPr="008B684B" w:rsidRDefault="00606BB9" w:rsidP="00B92A42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24563" w:rsidRPr="008B684B" w:rsidRDefault="00924563" w:rsidP="00B92A42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B6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</w:t>
      </w:r>
      <w:r w:rsidRPr="008B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Промени в състави на СИК и ПСИК в 30-ти избирателен район - Шумен.</w:t>
      </w:r>
    </w:p>
    <w:p w:rsidR="00606BB9" w:rsidRPr="008B684B" w:rsidRDefault="00606BB9" w:rsidP="00B92A42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24563" w:rsidRPr="008B684B" w:rsidRDefault="00924563" w:rsidP="00B92A42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B684B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8B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Реда за предаване от РИК – Шумен на СИК формуляри от секционни протоколи (Приложение № 96-НС-кр) – за извършване преброяване на контролните разписки и за отчитане на резултатите от гласуването и (Приложение № 96-НС-хм)- за извършване на преброяване на хартиените бюлетини, в особени случаи или при непреодолими външни обстоятелства, свързани с машинното гласуване при провеждане на изборите за народни представители на 11 юли 2021 г.</w:t>
      </w:r>
    </w:p>
    <w:p w:rsidR="00606BB9" w:rsidRPr="008B684B" w:rsidRDefault="00606BB9" w:rsidP="00B92A42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24563" w:rsidRPr="008B684B" w:rsidRDefault="00924563" w:rsidP="00B92A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B684B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8B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Публикуване списъка на упълномощените представители на Коалиция „БСП за България“ в изборите за народни представители на 11.07.2021г.</w:t>
      </w:r>
    </w:p>
    <w:p w:rsidR="00606BB9" w:rsidRPr="008B684B" w:rsidRDefault="00606BB9" w:rsidP="00B92A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24563" w:rsidRPr="008B684B" w:rsidRDefault="00924563" w:rsidP="00B92A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B684B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8B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Публикуване списъка на упълномощените представители на ПП „Движение за права и свободи – ДПС“ в изборите за народни представители на 11.07.2021г.</w:t>
      </w:r>
      <w:bookmarkStart w:id="0" w:name="_GoBack"/>
      <w:bookmarkEnd w:id="0"/>
    </w:p>
    <w:p w:rsidR="00606BB9" w:rsidRPr="008B684B" w:rsidRDefault="00606BB9" w:rsidP="00B92A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24563" w:rsidRPr="008B684B" w:rsidRDefault="002062E6" w:rsidP="002062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4563" w:rsidRPr="008B684B">
        <w:rPr>
          <w:rFonts w:ascii="Times New Roman" w:hAnsi="Times New Roman" w:cs="Times New Roman"/>
          <w:color w:val="000000" w:themeColor="text1"/>
          <w:sz w:val="28"/>
          <w:szCs w:val="28"/>
        </w:rPr>
        <w:t>10. Жалба с вх. № 269/09.07.2021г. по описа на РИК – Шумен с приложен снимков материал, подадена от Станислава С. Акерска – упълномощен представител на Коалиция „ГЕРБ – СДС“.</w:t>
      </w:r>
    </w:p>
    <w:p w:rsidR="00606BB9" w:rsidRPr="008B684B" w:rsidRDefault="00606BB9" w:rsidP="00B64D9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5EBA" w:rsidRPr="008B684B" w:rsidRDefault="0007585F" w:rsidP="0007585F">
      <w:pPr>
        <w:shd w:val="clear" w:color="auto" w:fill="FEFEFE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4563" w:rsidRPr="008B684B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BC24D4" w:rsidRPr="008B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Жалба от Веселин Владимиров Пенчев, съдържаща сигнал за извършени престъпления.</w:t>
      </w:r>
    </w:p>
    <w:p w:rsidR="008B684B" w:rsidRPr="008B684B" w:rsidRDefault="008B684B">
      <w:pPr>
        <w:shd w:val="clear" w:color="auto" w:fill="FEFEFE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684B" w:rsidRPr="008B684B" w:rsidSect="00537AC3">
      <w:pgSz w:w="11906" w:h="16838"/>
      <w:pgMar w:top="90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2419"/>
    <w:multiLevelType w:val="hybridMultilevel"/>
    <w:tmpl w:val="37CE41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21"/>
    <w:rsid w:val="0007585F"/>
    <w:rsid w:val="000C4355"/>
    <w:rsid w:val="002062E6"/>
    <w:rsid w:val="00343ED0"/>
    <w:rsid w:val="0036513A"/>
    <w:rsid w:val="00537AC3"/>
    <w:rsid w:val="00606BB9"/>
    <w:rsid w:val="007823FF"/>
    <w:rsid w:val="00892270"/>
    <w:rsid w:val="008B684B"/>
    <w:rsid w:val="008C5032"/>
    <w:rsid w:val="00924563"/>
    <w:rsid w:val="00B64D9A"/>
    <w:rsid w:val="00B92A42"/>
    <w:rsid w:val="00BB5EBA"/>
    <w:rsid w:val="00BC24D4"/>
    <w:rsid w:val="00C260C5"/>
    <w:rsid w:val="00C842BA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2021-07-06T08:40:00Z</dcterms:created>
  <dcterms:modified xsi:type="dcterms:W3CDTF">2021-07-10T15:09:00Z</dcterms:modified>
</cp:coreProperties>
</file>