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B3" w:rsidRPr="00327689" w:rsidRDefault="00327689" w:rsidP="00327689">
      <w:pPr>
        <w:jc w:val="center"/>
        <w:rPr>
          <w:rFonts w:ascii="Times New Roman" w:hAnsi="Times New Roman" w:cs="Times New Roman"/>
          <w:sz w:val="44"/>
          <w:szCs w:val="44"/>
        </w:rPr>
      </w:pPr>
      <w:r w:rsidRPr="00327689">
        <w:rPr>
          <w:rFonts w:ascii="Times New Roman" w:hAnsi="Times New Roman" w:cs="Times New Roman"/>
          <w:sz w:val="44"/>
          <w:szCs w:val="44"/>
        </w:rPr>
        <w:t>ДНЕВЕН РЕД</w:t>
      </w:r>
    </w:p>
    <w:p w:rsidR="00327689" w:rsidRPr="00327689" w:rsidRDefault="00B73E45" w:rsidP="00327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D23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.04</w:t>
      </w:r>
      <w:r w:rsidR="00327689" w:rsidRPr="00327689">
        <w:rPr>
          <w:rFonts w:ascii="Times New Roman" w:hAnsi="Times New Roman" w:cs="Times New Roman"/>
          <w:sz w:val="28"/>
          <w:szCs w:val="28"/>
        </w:rPr>
        <w:t>.2021г.</w:t>
      </w:r>
    </w:p>
    <w:p w:rsidR="00D17CC1" w:rsidRDefault="00D17CC1" w:rsidP="00D17CC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1. Промени в състави на СИК в Община Шумен.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2. Промени в състави на СИК и ПСИК в Община Върбица.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3. Промени в състави на СИК в Община Хитрино.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4. Промени в състави на СИК и ПСИК в Община Каспичан.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5. Промени в състави на СИК в Община Венец.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6. Промени в състави на СИК и ПСИК в Община Нови пазар.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7.Определяне членове на РИК за отговорници при предаване на изборните книжа на СИК по общини.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8.Публикуване списъка на упълномощените представители на ПП „Има такъв народ“ в изборите за народни представители на 04.</w:t>
      </w:r>
      <w:proofErr w:type="spellStart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04</w:t>
      </w:r>
      <w:proofErr w:type="spellEnd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.2021г.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9. Определяне броя на секциите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в общините от 30 избирателен район Шумен.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10. Формиране на единните номера на секции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в общините от 30 избирателен район Шумен.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11. Изменение и допълнение и на Решение № 6/17.02.2021 </w:t>
      </w:r>
      <w:proofErr w:type="spellStart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гл</w:t>
      </w:r>
      <w:proofErr w:type="spellEnd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 на РИК Шумен.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12. Регистриране на </w:t>
      </w:r>
      <w:proofErr w:type="spellStart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застъпници</w:t>
      </w:r>
      <w:proofErr w:type="spellEnd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 на кандидатската листа на коалиция „БСП за България“ в изборите за народни представители на 04.</w:t>
      </w:r>
      <w:proofErr w:type="spellStart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04</w:t>
      </w:r>
      <w:proofErr w:type="spellEnd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.2021г. 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13. Промени в състави на СИК в Община Велики Преслав.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14. Промени в състави на СИК  Община Каолиново.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15. Промени в състави на СИК в Община Смядово.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16. Публикуване списъка на упълномощените представители на „ПАТРИОТИЧНА КОАЛИЦИЯ – ВОЛЯ И НФСБ“ в изборите за народни представители на 04.</w:t>
      </w:r>
      <w:proofErr w:type="spellStart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04</w:t>
      </w:r>
      <w:proofErr w:type="spellEnd"/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.2021г.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17. Назначаване на СИК и ПСИК за Община Шумен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18. Назначаване на ПСИК за Община Велики Преслав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19. Назначаване на ПСИК за Община Никола Козлево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</w:t>
      </w:r>
    </w:p>
    <w:p w:rsidR="00C62BC6" w:rsidRPr="00C62BC6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 xml:space="preserve">20. Назначаване на ПСИК за Община Нови пазар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 </w:t>
      </w:r>
    </w:p>
    <w:p w:rsidR="00327689" w:rsidRPr="00327689" w:rsidRDefault="00C62BC6" w:rsidP="00C62BC6">
      <w:pPr>
        <w:shd w:val="clear" w:color="auto" w:fill="FEFEFE"/>
        <w:spacing w:after="0" w:line="240" w:lineRule="auto"/>
        <w:ind w:firstLine="708"/>
        <w:jc w:val="both"/>
        <w:rPr>
          <w:sz w:val="28"/>
          <w:szCs w:val="28"/>
        </w:rPr>
      </w:pPr>
      <w:r w:rsidRPr="00C62BC6">
        <w:rPr>
          <w:rFonts w:ascii="Times New Roman" w:eastAsia="Times New Roman" w:hAnsi="Times New Roman"/>
          <w:sz w:val="28"/>
          <w:szCs w:val="28"/>
          <w:lang w:eastAsia="bg-BG"/>
        </w:rPr>
        <w:t>21. Назначаване на ПСИК за Община Каспичан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изборите за народни представители на 4 април 2021 г.,</w:t>
      </w:r>
      <w:bookmarkStart w:id="0" w:name="_GoBack"/>
      <w:bookmarkEnd w:id="0"/>
    </w:p>
    <w:sectPr w:rsidR="00327689" w:rsidRPr="0032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E9"/>
    <w:rsid w:val="000E69D1"/>
    <w:rsid w:val="000F53B0"/>
    <w:rsid w:val="00113A47"/>
    <w:rsid w:val="00327689"/>
    <w:rsid w:val="003724E9"/>
    <w:rsid w:val="003D2351"/>
    <w:rsid w:val="004A4BE9"/>
    <w:rsid w:val="00522F1F"/>
    <w:rsid w:val="00675D7A"/>
    <w:rsid w:val="00B73E45"/>
    <w:rsid w:val="00C62BC6"/>
    <w:rsid w:val="00C80A89"/>
    <w:rsid w:val="00D17CC1"/>
    <w:rsid w:val="00D51257"/>
    <w:rsid w:val="00E10DCC"/>
    <w:rsid w:val="00FE3EBE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75D7A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75D7A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2021-03-25T13:10:00Z</dcterms:created>
  <dcterms:modified xsi:type="dcterms:W3CDTF">2021-04-01T17:28:00Z</dcterms:modified>
</cp:coreProperties>
</file>