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3724E9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27689" w:rsidRPr="00327689">
        <w:rPr>
          <w:rFonts w:ascii="Times New Roman" w:hAnsi="Times New Roman" w:cs="Times New Roman"/>
          <w:sz w:val="28"/>
          <w:szCs w:val="28"/>
        </w:rPr>
        <w:t>.03.2021г.</w:t>
      </w:r>
    </w:p>
    <w:p w:rsidR="00675D7A" w:rsidRPr="00FB40EF" w:rsidRDefault="00675D7A" w:rsidP="00675D7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1. Промени в състави на СИК в Община Шумен.</w:t>
      </w:r>
    </w:p>
    <w:p w:rsidR="00675D7A" w:rsidRDefault="00675D7A" w:rsidP="00675D7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B40EF">
        <w:rPr>
          <w:rFonts w:ascii="Times New Roman" w:eastAsia="Times New Roman" w:hAnsi="Times New Roman"/>
          <w:sz w:val="28"/>
          <w:szCs w:val="28"/>
        </w:rPr>
        <w:t>2.</w:t>
      </w:r>
      <w:r>
        <w:t xml:space="preserve"> </w:t>
      </w: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Велики Преслав.</w:t>
      </w:r>
    </w:p>
    <w:p w:rsidR="00675D7A" w:rsidRDefault="00675D7A" w:rsidP="00675D7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3.</w:t>
      </w:r>
      <w:r w:rsidR="00E10D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Изменение на</w:t>
      </w:r>
      <w:r w:rsidRPr="00DC74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Pr="00DC74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97</w:t>
      </w:r>
      <w:r w:rsidRPr="0020754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24.03</w:t>
      </w:r>
      <w:r w:rsidRPr="0020754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.2021г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относно о</w:t>
      </w:r>
      <w:r w:rsidRPr="00D33C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пределяне на секции на първи етаж (партер) за гласуване на избиратели с увредено зрение или със затруднения в придвижването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675D7A" w:rsidRPr="00FB40EF" w:rsidRDefault="00675D7A" w:rsidP="00675D7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Pr="00FB40EF">
        <w:t xml:space="preserve"> </w:t>
      </w: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675D7A" w:rsidRPr="00FB40EF" w:rsidRDefault="00675D7A" w:rsidP="00675D7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5.</w:t>
      </w:r>
      <w:r w:rsidRPr="00FB40EF">
        <w:t xml:space="preserve"> </w:t>
      </w: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Смядово</w:t>
      </w: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75D7A" w:rsidRPr="00FB40EF" w:rsidRDefault="00675D7A" w:rsidP="00675D7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6.</w:t>
      </w:r>
      <w:r w:rsidRPr="00FB40EF">
        <w:t xml:space="preserve"> </w:t>
      </w: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Каспичан</w:t>
      </w:r>
      <w:r w:rsidRPr="00FB40E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75D7A" w:rsidRDefault="00675D7A" w:rsidP="00675D7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FB40EF">
        <w:rPr>
          <w:rFonts w:eastAsia="Times New Roman"/>
          <w:sz w:val="28"/>
          <w:szCs w:val="28"/>
          <w:lang w:eastAsia="bg-BG"/>
        </w:rPr>
        <w:t>7.</w:t>
      </w:r>
      <w:r w:rsidRPr="00FB40EF">
        <w:t xml:space="preserve"> </w:t>
      </w:r>
      <w:r w:rsidRPr="00FB40EF">
        <w:rPr>
          <w:rFonts w:eastAsia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eastAsia="Times New Roman"/>
          <w:sz w:val="28"/>
          <w:szCs w:val="28"/>
          <w:lang w:eastAsia="bg-BG"/>
        </w:rPr>
        <w:t>Нови пазар.</w:t>
      </w:r>
    </w:p>
    <w:p w:rsidR="00675D7A" w:rsidRDefault="00675D7A" w:rsidP="00675D7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FB40EF">
        <w:rPr>
          <w:rFonts w:eastAsia="Times New Roman"/>
          <w:sz w:val="28"/>
          <w:szCs w:val="28"/>
          <w:lang w:eastAsia="bg-BG"/>
        </w:rPr>
        <w:t>8.</w:t>
      </w:r>
      <w:r w:rsidRPr="00FB40EF">
        <w:t xml:space="preserve"> </w:t>
      </w:r>
      <w:r w:rsidRPr="00FB40EF">
        <w:rPr>
          <w:rFonts w:eastAsia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eastAsia="Times New Roman"/>
          <w:sz w:val="28"/>
          <w:szCs w:val="28"/>
          <w:lang w:eastAsia="bg-BG"/>
        </w:rPr>
        <w:t>Хитрино.</w:t>
      </w:r>
    </w:p>
    <w:p w:rsidR="00675D7A" w:rsidRPr="00FB40EF" w:rsidRDefault="00675D7A" w:rsidP="00675D7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9</w:t>
      </w:r>
      <w:r w:rsidRPr="00FB40EF">
        <w:rPr>
          <w:rFonts w:eastAsia="Times New Roman"/>
          <w:sz w:val="28"/>
          <w:szCs w:val="28"/>
          <w:lang w:eastAsia="bg-BG"/>
        </w:rPr>
        <w:t>.</w:t>
      </w:r>
      <w:r w:rsidRPr="00FB40EF">
        <w:t xml:space="preserve"> </w:t>
      </w:r>
      <w:r w:rsidR="000F53B0">
        <w:rPr>
          <w:rFonts w:eastAsia="Times New Roman"/>
          <w:sz w:val="28"/>
          <w:szCs w:val="28"/>
          <w:lang w:eastAsia="bg-BG"/>
        </w:rPr>
        <w:t>Назначаване на допълнителни сътрудници в изборната нощ</w:t>
      </w:r>
      <w:bookmarkStart w:id="0" w:name="_GoBack"/>
      <w:bookmarkEnd w:id="0"/>
      <w:r>
        <w:rPr>
          <w:rFonts w:eastAsia="Times New Roman"/>
          <w:sz w:val="28"/>
          <w:szCs w:val="28"/>
          <w:lang w:eastAsia="bg-BG"/>
        </w:rPr>
        <w:t>.</w:t>
      </w:r>
    </w:p>
    <w:p w:rsidR="00675D7A" w:rsidRPr="00FB40EF" w:rsidRDefault="00675D7A" w:rsidP="00675D7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327689" w:rsidRPr="00327689" w:rsidRDefault="00327689" w:rsidP="00675D7A">
      <w:pPr>
        <w:rPr>
          <w:sz w:val="28"/>
          <w:szCs w:val="28"/>
        </w:rPr>
      </w:pPr>
    </w:p>
    <w:sectPr w:rsidR="00327689" w:rsidRPr="0032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9"/>
    <w:rsid w:val="000F53B0"/>
    <w:rsid w:val="00327689"/>
    <w:rsid w:val="003724E9"/>
    <w:rsid w:val="004A4BE9"/>
    <w:rsid w:val="00675D7A"/>
    <w:rsid w:val="00E10DC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F758"/>
  <w15:docId w15:val="{7946594F-2CEA-41F4-85B4-E5C0546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2021-03-25T13:10:00Z</dcterms:created>
  <dcterms:modified xsi:type="dcterms:W3CDTF">2021-03-29T08:48:00Z</dcterms:modified>
</cp:coreProperties>
</file>