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7E5692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499B">
        <w:rPr>
          <w:rFonts w:ascii="Times New Roman" w:hAnsi="Times New Roman" w:cs="Times New Roman"/>
          <w:sz w:val="28"/>
          <w:szCs w:val="28"/>
        </w:rPr>
        <w:t>8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060B00" w:rsidRPr="00495D9C" w:rsidRDefault="00060B00" w:rsidP="00443E8C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102CC" w:rsidRPr="00495D9C" w:rsidRDefault="0096499B" w:rsidP="0011127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Никола Козлево.</w:t>
      </w:r>
    </w:p>
    <w:p w:rsidR="009F7438" w:rsidRPr="00495D9C" w:rsidRDefault="004239D0" w:rsidP="0011127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Шумен.</w:t>
      </w:r>
    </w:p>
    <w:p w:rsidR="004239D0" w:rsidRPr="00495D9C" w:rsidRDefault="004239D0" w:rsidP="0011127D">
      <w:pPr>
        <w:pStyle w:val="a3"/>
        <w:numPr>
          <w:ilvl w:val="0"/>
          <w:numId w:val="9"/>
        </w:numPr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броя на секциите за гласуване с подвижна избирателна кутия в Община Хитрино, Община Каспичан, Община Велики Преслав, Община Върбица, Община Каолиново, Община Венец, Община Никола Козлево, Община Нови пазар и Община Шумен от 30 избирателен район - Шуменски.</w:t>
      </w:r>
    </w:p>
    <w:p w:rsidR="004239D0" w:rsidRPr="00495D9C" w:rsidRDefault="00A21534" w:rsidP="0011127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Формиране на единните номера на подвижни избирателни секции в Община Хитрино, Община Каспичан, Община Велики Преслав, Община Върбица, Община Каолиново, Община Венец, Община Никола Козлево, Община Нови пазар и Община Шумен от Тридесети изборен район – Шуменски.</w:t>
      </w:r>
    </w:p>
    <w:p w:rsidR="0011127D" w:rsidRPr="0011127D" w:rsidRDefault="0011127D" w:rsidP="0011127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112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Начин на разпределение на състава на ПСИК за Община Венец при произвеждане на изборите за членове на Европейския парламент от Република България и за народни представители на 9 юни 2024 г. </w:t>
      </w:r>
    </w:p>
    <w:p w:rsidR="00D55571" w:rsidRPr="00495D9C" w:rsidRDefault="00D55571" w:rsidP="0011127D">
      <w:pPr>
        <w:pStyle w:val="a3"/>
        <w:numPr>
          <w:ilvl w:val="0"/>
          <w:numId w:val="9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95D9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Върбица.</w:t>
      </w:r>
    </w:p>
    <w:p w:rsidR="00D55571" w:rsidRDefault="00D55571" w:rsidP="002F314D">
      <w:pPr>
        <w:pStyle w:val="a5"/>
        <w:numPr>
          <w:ilvl w:val="0"/>
          <w:numId w:val="9"/>
        </w:numPr>
        <w:shd w:val="clear" w:color="auto" w:fill="FFFFFF"/>
        <w:spacing w:beforeAutospacing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Образуване на СИК в МБАЛ Велики Преслав и утвърждаване на номерацията му за</w:t>
      </w:r>
      <w:r>
        <w:rPr>
          <w:color w:val="000000"/>
          <w:sz w:val="28"/>
          <w:szCs w:val="28"/>
        </w:rPr>
        <w:t xml:space="preserve"> изборите за членове на Европейския парламент от Република България и за народни представители на 9 юни 2024 г.</w:t>
      </w:r>
    </w:p>
    <w:p w:rsidR="007172FB" w:rsidRPr="0011127D" w:rsidRDefault="007172FB" w:rsidP="0011127D">
      <w:pPr>
        <w:tabs>
          <w:tab w:val="left" w:pos="426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5571" w:rsidRPr="00A21534" w:rsidRDefault="00D55571">
      <w:pPr>
        <w:pStyle w:val="a3"/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D55571" w:rsidRPr="00A2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556"/>
    <w:multiLevelType w:val="hybridMultilevel"/>
    <w:tmpl w:val="26784506"/>
    <w:lvl w:ilvl="0" w:tplc="BB2E68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81668D9"/>
    <w:multiLevelType w:val="hybridMultilevel"/>
    <w:tmpl w:val="F0D81142"/>
    <w:lvl w:ilvl="0" w:tplc="2A26472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127D"/>
    <w:rsid w:val="00112C02"/>
    <w:rsid w:val="0015659D"/>
    <w:rsid w:val="001756CE"/>
    <w:rsid w:val="001849A9"/>
    <w:rsid w:val="00193547"/>
    <w:rsid w:val="001E78B2"/>
    <w:rsid w:val="001F55C7"/>
    <w:rsid w:val="002076C0"/>
    <w:rsid w:val="00226978"/>
    <w:rsid w:val="00234B14"/>
    <w:rsid w:val="0026014D"/>
    <w:rsid w:val="002A2D32"/>
    <w:rsid w:val="002D7AC3"/>
    <w:rsid w:val="002F314D"/>
    <w:rsid w:val="002F503D"/>
    <w:rsid w:val="003170AB"/>
    <w:rsid w:val="00355214"/>
    <w:rsid w:val="003972D9"/>
    <w:rsid w:val="003A72A9"/>
    <w:rsid w:val="003F2349"/>
    <w:rsid w:val="003F5DEB"/>
    <w:rsid w:val="004239D0"/>
    <w:rsid w:val="00442ABE"/>
    <w:rsid w:val="00443964"/>
    <w:rsid w:val="00443E8C"/>
    <w:rsid w:val="00495D9C"/>
    <w:rsid w:val="004D3518"/>
    <w:rsid w:val="004E2EE5"/>
    <w:rsid w:val="004E39C0"/>
    <w:rsid w:val="004F613A"/>
    <w:rsid w:val="00504359"/>
    <w:rsid w:val="00542CAF"/>
    <w:rsid w:val="00575D7D"/>
    <w:rsid w:val="005D0C13"/>
    <w:rsid w:val="0060169A"/>
    <w:rsid w:val="006567BA"/>
    <w:rsid w:val="006648EA"/>
    <w:rsid w:val="00680C29"/>
    <w:rsid w:val="00681A2B"/>
    <w:rsid w:val="00690764"/>
    <w:rsid w:val="006C1703"/>
    <w:rsid w:val="007172FB"/>
    <w:rsid w:val="0072149A"/>
    <w:rsid w:val="007552F4"/>
    <w:rsid w:val="007A6700"/>
    <w:rsid w:val="007E5692"/>
    <w:rsid w:val="00860E72"/>
    <w:rsid w:val="00892478"/>
    <w:rsid w:val="008C425E"/>
    <w:rsid w:val="009356B7"/>
    <w:rsid w:val="00961F0F"/>
    <w:rsid w:val="0096499B"/>
    <w:rsid w:val="00983035"/>
    <w:rsid w:val="009F54B1"/>
    <w:rsid w:val="009F7438"/>
    <w:rsid w:val="00A21534"/>
    <w:rsid w:val="00A22E5F"/>
    <w:rsid w:val="00A45DA7"/>
    <w:rsid w:val="00A520DD"/>
    <w:rsid w:val="00A756E3"/>
    <w:rsid w:val="00AA5641"/>
    <w:rsid w:val="00AC1E7F"/>
    <w:rsid w:val="00AF2B95"/>
    <w:rsid w:val="00B661A6"/>
    <w:rsid w:val="00B965CB"/>
    <w:rsid w:val="00BB0B7D"/>
    <w:rsid w:val="00BD5AD7"/>
    <w:rsid w:val="00BF1E6E"/>
    <w:rsid w:val="00C04685"/>
    <w:rsid w:val="00C10FBE"/>
    <w:rsid w:val="00C12670"/>
    <w:rsid w:val="00C150F7"/>
    <w:rsid w:val="00C526E6"/>
    <w:rsid w:val="00CD49D5"/>
    <w:rsid w:val="00D00968"/>
    <w:rsid w:val="00D05357"/>
    <w:rsid w:val="00D102CC"/>
    <w:rsid w:val="00D30624"/>
    <w:rsid w:val="00D55571"/>
    <w:rsid w:val="00D779E0"/>
    <w:rsid w:val="00D87753"/>
    <w:rsid w:val="00D93F10"/>
    <w:rsid w:val="00DE2601"/>
    <w:rsid w:val="00EB4B59"/>
    <w:rsid w:val="00EC1A8E"/>
    <w:rsid w:val="00EC4580"/>
    <w:rsid w:val="00EE11F2"/>
    <w:rsid w:val="00EF6E10"/>
    <w:rsid w:val="00F14440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BE8F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30</cp:revision>
  <dcterms:created xsi:type="dcterms:W3CDTF">2024-05-20T06:40:00Z</dcterms:created>
  <dcterms:modified xsi:type="dcterms:W3CDTF">2024-05-28T12:26:00Z</dcterms:modified>
</cp:coreProperties>
</file>