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7E5692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EF6E10" w:rsidRDefault="00AA5641" w:rsidP="0019354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AA56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A5641">
        <w:rPr>
          <w:rFonts w:ascii="Times New Roman" w:eastAsia="Times New Roman" w:hAnsi="Times New Roman" w:cs="Times New Roman"/>
          <w:sz w:val="28"/>
          <w:szCs w:val="28"/>
          <w:lang w:eastAsia="bg-BG"/>
        </w:rPr>
        <w:t>Утвърждаване образци на Списъци с имената и номерата на кандидатите по кандидатски листи по партии и коалиции от партии в 30-ти Избирателен район Шуменски в изборите за членове на Европейския парламент от Република България и за народни представители на 9 юни 2024</w:t>
      </w:r>
      <w:r w:rsidRPr="00AA564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</w:t>
      </w:r>
    </w:p>
    <w:p w:rsidR="00EF6E10" w:rsidRPr="00661AB4" w:rsidRDefault="00EF6E10" w:rsidP="0019354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Утвърждава</w:t>
      </w:r>
      <w:r w:rsidRPr="009D3B8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браз</w:t>
      </w:r>
      <w:r w:rsidRPr="009D3B8E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D3B8E">
        <w:rPr>
          <w:rFonts w:ascii="Times New Roman" w:eastAsia="Times New Roman" w:hAnsi="Times New Roman" w:cs="Times New Roman"/>
          <w:sz w:val="28"/>
          <w:szCs w:val="28"/>
        </w:rPr>
        <w:t xml:space="preserve"> на Бланка - чернова за отчитане на преференции </w:t>
      </w:r>
      <w:r w:rsidRPr="00323DC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 изборите </w:t>
      </w:r>
      <w:r w:rsidRPr="00E0276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членове на Европейския парламент от Република България и за народни представители на 9 юни 2024 г. </w:t>
      </w:r>
      <w:r w:rsidRPr="009D3B8E">
        <w:rPr>
          <w:rFonts w:ascii="Times New Roman" w:eastAsia="Times New Roman" w:hAnsi="Times New Roman" w:cs="Times New Roman"/>
          <w:sz w:val="28"/>
          <w:szCs w:val="28"/>
        </w:rPr>
        <w:t xml:space="preserve">(Приложение към Решения № </w:t>
      </w:r>
      <w:r>
        <w:rPr>
          <w:rFonts w:ascii="Times New Roman" w:eastAsia="Times New Roman" w:hAnsi="Times New Roman" w:cs="Times New Roman"/>
          <w:sz w:val="28"/>
          <w:szCs w:val="28"/>
        </w:rPr>
        <w:t>3338</w:t>
      </w:r>
      <w:r w:rsidRPr="009D3B8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ЕП/</w:t>
      </w:r>
      <w:r w:rsidRPr="009D3B8E">
        <w:rPr>
          <w:rFonts w:ascii="Times New Roman" w:eastAsia="Times New Roman" w:hAnsi="Times New Roman" w:cs="Times New Roman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№ 3339-ЕП/НС</w:t>
      </w:r>
      <w:r w:rsidRPr="009D3B8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20.05.2024 </w:t>
      </w:r>
      <w:r w:rsidRPr="009D3B8E">
        <w:rPr>
          <w:rFonts w:ascii="Times New Roman" w:eastAsia="Times New Roman" w:hAnsi="Times New Roman" w:cs="Times New Roman"/>
          <w:sz w:val="28"/>
          <w:szCs w:val="28"/>
        </w:rPr>
        <w:t>г. на ЦИК).</w:t>
      </w:r>
    </w:p>
    <w:p w:rsidR="00C526E6" w:rsidRPr="00100A4A" w:rsidRDefault="00C526E6" w:rsidP="00193547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3. </w:t>
      </w:r>
      <w:r w:rsidRPr="00100A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състави на СИК в </w:t>
      </w:r>
      <w:r w:rsidRPr="00D93F10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Шумен.</w:t>
      </w:r>
    </w:p>
    <w:p w:rsidR="00060B00" w:rsidRPr="00F14440" w:rsidRDefault="00060B00" w:rsidP="00C526E6">
      <w:pPr>
        <w:pStyle w:val="a3"/>
        <w:tabs>
          <w:tab w:val="left" w:pos="426"/>
        </w:tabs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0B00" w:rsidRDefault="00060B00" w:rsidP="00C526E6">
      <w:pPr>
        <w:pStyle w:val="a3"/>
        <w:tabs>
          <w:tab w:val="left" w:pos="426"/>
        </w:tabs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D102CC" w:rsidRPr="00C12670" w:rsidRDefault="00D102CC" w:rsidP="00C150F7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D102CC" w:rsidRPr="00C12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60B00"/>
    <w:rsid w:val="000A59B5"/>
    <w:rsid w:val="000B2A59"/>
    <w:rsid w:val="000C57D3"/>
    <w:rsid w:val="000E1F1F"/>
    <w:rsid w:val="000F21AD"/>
    <w:rsid w:val="001061B0"/>
    <w:rsid w:val="00112C02"/>
    <w:rsid w:val="0015659D"/>
    <w:rsid w:val="001756CE"/>
    <w:rsid w:val="00193547"/>
    <w:rsid w:val="001E78B2"/>
    <w:rsid w:val="001F55C7"/>
    <w:rsid w:val="002076C0"/>
    <w:rsid w:val="00226978"/>
    <w:rsid w:val="00234B14"/>
    <w:rsid w:val="0026014D"/>
    <w:rsid w:val="002A2D32"/>
    <w:rsid w:val="002D7AC3"/>
    <w:rsid w:val="002F503D"/>
    <w:rsid w:val="003170AB"/>
    <w:rsid w:val="00355214"/>
    <w:rsid w:val="003972D9"/>
    <w:rsid w:val="003A72A9"/>
    <w:rsid w:val="003F2349"/>
    <w:rsid w:val="003F5DEB"/>
    <w:rsid w:val="00442ABE"/>
    <w:rsid w:val="00443964"/>
    <w:rsid w:val="004D3518"/>
    <w:rsid w:val="004E2EE5"/>
    <w:rsid w:val="004F613A"/>
    <w:rsid w:val="00504359"/>
    <w:rsid w:val="00542CAF"/>
    <w:rsid w:val="00575D7D"/>
    <w:rsid w:val="005D0C13"/>
    <w:rsid w:val="006567BA"/>
    <w:rsid w:val="006648EA"/>
    <w:rsid w:val="00680C29"/>
    <w:rsid w:val="00681A2B"/>
    <w:rsid w:val="00690764"/>
    <w:rsid w:val="006C1703"/>
    <w:rsid w:val="0072149A"/>
    <w:rsid w:val="007552F4"/>
    <w:rsid w:val="007A6700"/>
    <w:rsid w:val="007E5692"/>
    <w:rsid w:val="00860E72"/>
    <w:rsid w:val="00892478"/>
    <w:rsid w:val="008C425E"/>
    <w:rsid w:val="009356B7"/>
    <w:rsid w:val="00961F0F"/>
    <w:rsid w:val="00983035"/>
    <w:rsid w:val="009F54B1"/>
    <w:rsid w:val="00A22E5F"/>
    <w:rsid w:val="00A45DA7"/>
    <w:rsid w:val="00A520DD"/>
    <w:rsid w:val="00A756E3"/>
    <w:rsid w:val="00AA5641"/>
    <w:rsid w:val="00AC1E7F"/>
    <w:rsid w:val="00AF2B95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D49D5"/>
    <w:rsid w:val="00D00968"/>
    <w:rsid w:val="00D05357"/>
    <w:rsid w:val="00D102CC"/>
    <w:rsid w:val="00D30624"/>
    <w:rsid w:val="00D779E0"/>
    <w:rsid w:val="00D93F10"/>
    <w:rsid w:val="00DE2601"/>
    <w:rsid w:val="00EB4B59"/>
    <w:rsid w:val="00EC1A8E"/>
    <w:rsid w:val="00EC4580"/>
    <w:rsid w:val="00EE11F2"/>
    <w:rsid w:val="00EF6E10"/>
    <w:rsid w:val="00F14440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B105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13</cp:revision>
  <dcterms:created xsi:type="dcterms:W3CDTF">2024-05-20T06:40:00Z</dcterms:created>
  <dcterms:modified xsi:type="dcterms:W3CDTF">2024-05-27T11:19:00Z</dcterms:modified>
</cp:coreProperties>
</file>