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8E" w:rsidRPr="006B7ED6" w:rsidRDefault="00BF158E" w:rsidP="00BF158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E88">
        <w:rPr>
          <w:sz w:val="28"/>
          <w:szCs w:val="28"/>
        </w:rPr>
        <w:t xml:space="preserve">Назначаване съставите на СИК за Община Хитрино в изборите за членове на Европейския парламент от Република България на 26.05.2019г. </w:t>
      </w:r>
    </w:p>
    <w:p w:rsidR="00BF158E" w:rsidRPr="001B0E88" w:rsidRDefault="00BF158E" w:rsidP="00BF158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E88">
        <w:rPr>
          <w:sz w:val="28"/>
          <w:szCs w:val="28"/>
        </w:rPr>
        <w:t>Назначаване съставите на СИК за Община Смядово в изборите за членове на Европейския парламент от Република България на 26.05.2019г</w:t>
      </w:r>
    </w:p>
    <w:p w:rsidR="00BF158E" w:rsidRPr="001B0E88" w:rsidRDefault="00BF158E" w:rsidP="00BF158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E88">
        <w:rPr>
          <w:sz w:val="28"/>
          <w:szCs w:val="28"/>
        </w:rPr>
        <w:t>Назначаване съставите на СИК за Община Шумен в изборите за членове на Европейския парламент от Република България на 26.05.2019г.</w:t>
      </w:r>
    </w:p>
    <w:p w:rsidR="00BF158E" w:rsidRPr="001B0E88" w:rsidRDefault="00BF158E" w:rsidP="00BF158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E88">
        <w:rPr>
          <w:sz w:val="28"/>
          <w:szCs w:val="28"/>
        </w:rPr>
        <w:t>Назначаване съставите на СИК за Община Венец в изборите за членове на Европейския парламент от Република България на 26.05.2019г.</w:t>
      </w:r>
    </w:p>
    <w:p w:rsidR="00BF158E" w:rsidRPr="001B0E88" w:rsidRDefault="00BF158E" w:rsidP="00BF158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E88">
        <w:rPr>
          <w:sz w:val="28"/>
          <w:szCs w:val="28"/>
        </w:rPr>
        <w:t xml:space="preserve">Назначаване съставите на СИК за Община Каолиново в изборите за членове на Европейския парламент от Република България на 26.05.2019г. </w:t>
      </w:r>
    </w:p>
    <w:p w:rsidR="00BF158E" w:rsidRPr="001B0E88" w:rsidRDefault="00BF158E" w:rsidP="00BF158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E88">
        <w:rPr>
          <w:sz w:val="28"/>
          <w:szCs w:val="28"/>
        </w:rPr>
        <w:t xml:space="preserve">Назначаване съставите на СИК за Община Каспичан в изборите за членове на Европейския парламент от Република България на 26.05.2019г. </w:t>
      </w:r>
    </w:p>
    <w:p w:rsidR="00BF158E" w:rsidRPr="001B0E88" w:rsidRDefault="00BF158E" w:rsidP="00BF158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E88">
        <w:rPr>
          <w:sz w:val="28"/>
          <w:szCs w:val="28"/>
        </w:rPr>
        <w:t xml:space="preserve">Назначаване съставите на СИК за Община Никола Козлево в изборите за членове на Европейския парламент от Република България на 26.05.2019г. </w:t>
      </w:r>
    </w:p>
    <w:p w:rsidR="00BF158E" w:rsidRPr="001B0E88" w:rsidRDefault="00BF158E" w:rsidP="00BF158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E88">
        <w:rPr>
          <w:sz w:val="28"/>
          <w:szCs w:val="28"/>
        </w:rPr>
        <w:t xml:space="preserve">Назначаване съставите на СИК за Община Нови Пазар в изборите за членове на Европейския парламент от Република България на 26.05.2019г. </w:t>
      </w:r>
    </w:p>
    <w:p w:rsidR="00BF158E" w:rsidRPr="001B0E88" w:rsidRDefault="00BF158E" w:rsidP="00BF158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E88">
        <w:rPr>
          <w:sz w:val="28"/>
          <w:szCs w:val="28"/>
        </w:rPr>
        <w:t xml:space="preserve">Назначаване съставите на СИК за Община Върбица в изборите за членове на Европейския парламент от Република България на 26.05.2019г. </w:t>
      </w:r>
    </w:p>
    <w:p w:rsidR="00BF158E" w:rsidRPr="006B7ED6" w:rsidRDefault="00BF158E" w:rsidP="00BF158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E88">
        <w:rPr>
          <w:sz w:val="28"/>
          <w:szCs w:val="28"/>
        </w:rPr>
        <w:t xml:space="preserve">Назначаване съставите на СИК за Община Велики Преслав в изборите за членове на Европейския парламент от Република България на 26.05.2019г. </w:t>
      </w:r>
    </w:p>
    <w:p w:rsidR="00765F72" w:rsidRDefault="00765F72">
      <w:bookmarkStart w:id="0" w:name="_GoBack"/>
      <w:bookmarkEnd w:id="0"/>
    </w:p>
    <w:sectPr w:rsidR="0076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5F3"/>
    <w:multiLevelType w:val="hybridMultilevel"/>
    <w:tmpl w:val="1A14D514"/>
    <w:lvl w:ilvl="0" w:tplc="9814A8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86"/>
    <w:rsid w:val="00111D86"/>
    <w:rsid w:val="00765F72"/>
    <w:rsid w:val="00B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2019-04-30T14:32:00Z</dcterms:created>
  <dcterms:modified xsi:type="dcterms:W3CDTF">2019-04-30T14:32:00Z</dcterms:modified>
</cp:coreProperties>
</file>