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6D" w:rsidRDefault="00CE716D" w:rsidP="00CE716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ДНЕВЕН РЕД</w:t>
      </w:r>
    </w:p>
    <w:p w:rsidR="00CE716D" w:rsidRPr="00CE716D" w:rsidRDefault="00CE716D" w:rsidP="00CE716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12.04.2019</w:t>
      </w:r>
    </w:p>
    <w:p w:rsidR="00CE716D" w:rsidRDefault="00CE716D" w:rsidP="00CE716D">
      <w:pPr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</w:p>
    <w:p w:rsidR="00CE716D" w:rsidRPr="00CE716D" w:rsidRDefault="00CE716D" w:rsidP="00CE716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E716D">
        <w:rPr>
          <w:rFonts w:ascii="Times New Roman" w:hAnsi="Times New Roman" w:cs="Times New Roman"/>
          <w:sz w:val="32"/>
          <w:szCs w:val="32"/>
        </w:rPr>
        <w:t>1.</w:t>
      </w:r>
      <w:r w:rsidRPr="00CE716D">
        <w:rPr>
          <w:rFonts w:ascii="Times New Roman" w:hAnsi="Times New Roman" w:cs="Times New Roman"/>
          <w:sz w:val="32"/>
          <w:szCs w:val="32"/>
        </w:rPr>
        <w:tab/>
        <w:t>Определяне броя на членовете на СИК в 30 изборен район - Шумен, съобразно броя на избирателите в съответната секция, за всяка от тях</w:t>
      </w:r>
    </w:p>
    <w:p w:rsidR="001E7E1C" w:rsidRPr="00CE716D" w:rsidRDefault="00CE716D" w:rsidP="00CE716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E716D">
        <w:rPr>
          <w:rFonts w:ascii="Times New Roman" w:hAnsi="Times New Roman" w:cs="Times New Roman"/>
          <w:sz w:val="32"/>
          <w:szCs w:val="32"/>
        </w:rPr>
        <w:t>2.</w:t>
      </w:r>
      <w:r w:rsidRPr="00CE716D">
        <w:rPr>
          <w:rFonts w:ascii="Times New Roman" w:hAnsi="Times New Roman" w:cs="Times New Roman"/>
          <w:sz w:val="32"/>
          <w:szCs w:val="32"/>
        </w:rPr>
        <w:tab/>
        <w:t>Определяне съставите на СИК на територията на района и на териториите на общините в него, както и разпределение на местата на ръководствата на СИК в изборите за членове на Европейския парламент от Република България, насрочени за 26 май 2019 г. (без съставите на ПСИК).</w:t>
      </w:r>
    </w:p>
    <w:sectPr w:rsidR="001E7E1C" w:rsidRPr="00CE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82"/>
    <w:rsid w:val="001E7E1C"/>
    <w:rsid w:val="00256C82"/>
    <w:rsid w:val="00C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2019-04-12T14:22:00Z</dcterms:created>
  <dcterms:modified xsi:type="dcterms:W3CDTF">2019-04-12T14:25:00Z</dcterms:modified>
</cp:coreProperties>
</file>